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EA210" w14:textId="77777777" w:rsidR="000A63C7" w:rsidRPr="00AE12C4" w:rsidRDefault="000A63C7" w:rsidP="000A6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E1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План-график повышения квалификации на бюджетной основе</w:t>
      </w:r>
      <w:r w:rsidRPr="00AE1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на октябрь 2024 года</w:t>
      </w:r>
    </w:p>
    <w:tbl>
      <w:tblPr>
        <w:tblW w:w="1616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555"/>
        <w:gridCol w:w="1559"/>
        <w:gridCol w:w="1559"/>
        <w:gridCol w:w="567"/>
        <w:gridCol w:w="2694"/>
        <w:gridCol w:w="1984"/>
        <w:gridCol w:w="2268"/>
        <w:gridCol w:w="2123"/>
      </w:tblGrid>
      <w:tr w:rsidR="008418BB" w:rsidRPr="00AE12C4" w14:paraId="5E973B2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E5E7D" w14:textId="7EA3B80F" w:rsidR="000A63C7" w:rsidRPr="00AE12C4" w:rsidRDefault="000A63C7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BBE66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воспитателем образовательной деятельности дошкольников, для которых русский язык не является родным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4127E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63189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0C5F" w14:textId="77777777" w:rsidR="000A63C7" w:rsidRPr="00AE12C4" w:rsidRDefault="000A63C7" w:rsidP="000A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24372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4953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4BA22" w14:textId="77777777" w:rsidR="000A63C7" w:rsidRPr="00AE12C4" w:rsidRDefault="00146FFB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BF3D7FC" w14:textId="78C4D714" w:rsidR="00146FFB" w:rsidRPr="00AE12C4" w:rsidRDefault="00146FFB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A86C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8BB" w:rsidRPr="00AE12C4" w14:paraId="78AB868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64EF7" w14:textId="69D90EA8" w:rsidR="000A63C7" w:rsidRPr="00AE12C4" w:rsidRDefault="000A63C7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05237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EE4D1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D01CA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7062" w14:textId="77777777" w:rsidR="000A63C7" w:rsidRPr="00AE12C4" w:rsidRDefault="000A63C7" w:rsidP="000A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63CD0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математики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7CFE8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BE6C9" w14:textId="77777777" w:rsidR="00146FFB" w:rsidRPr="00AE12C4" w:rsidRDefault="00146FFB" w:rsidP="0014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50FB0AD" w14:textId="4CB841C3" w:rsidR="000A63C7" w:rsidRPr="00AE12C4" w:rsidRDefault="00146FFB" w:rsidP="00146F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Ауд.2-0</w:t>
            </w:r>
            <w:r w:rsidR="008F40FC" w:rsidRPr="00A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9BBEF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18BB" w:rsidRPr="00AE12C4" w14:paraId="0D08ECC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55E168" w14:textId="471442EF" w:rsidR="0048407A" w:rsidRPr="00AE12C4" w:rsidRDefault="0048407A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B53B4E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педагога по работе с семьёй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10817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00B48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DBA73" w14:textId="77777777" w:rsidR="0048407A" w:rsidRPr="00AE12C4" w:rsidRDefault="0048407A" w:rsidP="0048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699D5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Классный руководитель,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841DE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3B20C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A0051" w14:textId="77777777" w:rsidR="0048407A" w:rsidRPr="00AE12C4" w:rsidRDefault="0048407A" w:rsidP="004840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8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4124C61" w14:textId="603ADEFE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к преподавателю Светлане Анатольевне Федоровой 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fedorova.svetlana@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8418BB" w:rsidRPr="00AE12C4" w14:paraId="25AF60BF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71137F" w14:textId="6F58A6FC" w:rsidR="0048407A" w:rsidRPr="00AE12C4" w:rsidRDefault="0048407A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5AA41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детей с задержкой психического развития в контексте ФГОС НОО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 ОВЗ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16585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53FD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0558" w14:textId="77777777" w:rsidR="0048407A" w:rsidRPr="00AE12C4" w:rsidRDefault="0048407A" w:rsidP="004840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10B82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Социальный педагог ОО, Педагог-психолог ОО,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дополнительного образования ОО, Тьютор ОО, Учитель-логопед ОО, Учитель-дефектолог ОО, Классный руководитель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374E2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7E935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D7F70" w14:textId="77777777" w:rsidR="0048407A" w:rsidRPr="00AE12C4" w:rsidRDefault="0048407A" w:rsidP="00484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07CEBC04" w14:textId="77777777" w:rsidR="0048407A" w:rsidRPr="00AE12C4" w:rsidRDefault="0048407A" w:rsidP="0048407A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0" w:history="1">
              <w:r w:rsidRPr="00AE12C4">
                <w:rPr>
                  <w:rStyle w:val="a4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https://dl.kipk.ru</w:t>
              </w:r>
            </w:hyperlink>
          </w:p>
          <w:p w14:paraId="210F8E24" w14:textId="77777777" w:rsidR="0048407A" w:rsidRPr="00AE12C4" w:rsidRDefault="0048407A" w:rsidP="0048407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Вход на курс по кодовому слову:</w:t>
            </w:r>
          </w:p>
          <w:p w14:paraId="6CCCC6C1" w14:textId="0EE1A5BE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01сентябрь2024</w:t>
            </w:r>
          </w:p>
          <w:p w14:paraId="0E086579" w14:textId="77777777" w:rsidR="00BA57BB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всеми вопросами обращать к преподавателю Хабаровой И.В. по эл. почте:</w:t>
            </w:r>
          </w:p>
          <w:p w14:paraId="06F1C57D" w14:textId="1F229DB2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1" w:history="1">
              <w:r w:rsidRPr="00AE12C4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lang w:eastAsia="ru-RU"/>
                </w:rPr>
                <w:t>dargel@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color w:val="4472C4" w:themeColor="accent1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1A706980" w14:textId="77777777" w:rsidR="0048407A" w:rsidRPr="00AE12C4" w:rsidRDefault="0048407A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A4755" w14:textId="73298216" w:rsidR="00BA57BB" w:rsidRPr="00AE12C4" w:rsidRDefault="00BA57BB" w:rsidP="00484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609B" w:rsidRPr="00AE12C4" w14:paraId="0E50BFE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1F4332" w14:textId="370AFB6C" w:rsidR="00EC609B" w:rsidRPr="00AE12C4" w:rsidRDefault="00EC609B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BDC3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методического сопровождения педагогических работников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4DC4C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440FD3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01-10-2024</w:t>
            </w:r>
          </w:p>
          <w:p w14:paraId="3E1FDEAE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7AE888F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03-10-2024</w:t>
            </w:r>
          </w:p>
          <w:p w14:paraId="16B9D190" w14:textId="2DB9BD80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36678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ECFA8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02-10-2024</w:t>
            </w:r>
          </w:p>
          <w:p w14:paraId="35E10D24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5C1DEE5" w14:textId="77777777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  <w:p w14:paraId="71A92E1E" w14:textId="4990C63E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B2692" w14:textId="183803E7" w:rsidR="00EC609B" w:rsidRPr="00AE12C4" w:rsidRDefault="00EC609B" w:rsidP="00EC6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35147" w14:textId="1E300919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Тьютор ОО, Методист ММС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21160" w14:textId="4249DBC9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14EBE" w14:textId="5203B791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Абанский район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728B3" w14:textId="682B7CCC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 всем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вопросам  обращаться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 к О.В. Богдановой: </w:t>
            </w:r>
            <w:hyperlink r:id="rId12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bogdanova.o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lga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@kipk.ru</w:t>
              </w:r>
            </w:hyperlink>
          </w:p>
          <w:p w14:paraId="604691B5" w14:textId="1ECA63E6" w:rsidR="00EC609B" w:rsidRPr="00AE12C4" w:rsidRDefault="00EC609B" w:rsidP="00EC6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8BB" w:rsidRPr="00AE12C4" w14:paraId="140EEB91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F7B2E" w14:textId="3B5C2B09" w:rsidR="000A63C7" w:rsidRPr="00AE12C4" w:rsidRDefault="000A63C7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6142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физики)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211A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FD3A9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E5D8" w14:textId="77777777" w:rsidR="000A63C7" w:rsidRPr="00AE12C4" w:rsidRDefault="000A63C7" w:rsidP="000A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5514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физики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1B04A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4E06D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801DE" w14:textId="77777777" w:rsidR="00384D13" w:rsidRPr="00AE12C4" w:rsidRDefault="000A63C7" w:rsidP="0038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84D13"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Для обучения на курсе необходимо: </w:t>
            </w:r>
          </w:p>
          <w:p w14:paraId="03EC70ED" w14:textId="77777777" w:rsidR="00384D13" w:rsidRPr="00AE12C4" w:rsidRDefault="00384D13" w:rsidP="00384D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зарегистрироваться на сайте дистанционного обучения Красноярья </w:t>
            </w:r>
            <w:hyperlink r:id="rId13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B4EE52" w14:textId="77777777" w:rsidR="00384D13" w:rsidRPr="00AE12C4" w:rsidRDefault="00384D13" w:rsidP="00384D1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без кодового слова. </w:t>
            </w:r>
          </w:p>
          <w:p w14:paraId="5827786F" w14:textId="77777777" w:rsidR="00384D13" w:rsidRPr="00AE12C4" w:rsidRDefault="00384D13" w:rsidP="00384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Со всеми вопросами обращаться к Лаврентьевой Ирине Владимировне по эл. почте:</w:t>
            </w:r>
          </w:p>
          <w:p w14:paraId="7D442073" w14:textId="77777777" w:rsidR="00384D13" w:rsidRPr="00AE12C4" w:rsidRDefault="00384D13" w:rsidP="00384D1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lavrina@kipk.ru</w:t>
              </w:r>
            </w:hyperlink>
          </w:p>
          <w:p w14:paraId="69F26B65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8BB" w:rsidRPr="00AE12C4" w14:paraId="06C9D4F0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FE668" w14:textId="59EBD913" w:rsidR="000A63C7" w:rsidRPr="00AE12C4" w:rsidRDefault="000A63C7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6D742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развивающей предметно-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пространственной среды для детей раннего и дошкольного возраста в условиях ФГОС ДО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CD0A5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D49B1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0FFE4" w14:textId="77777777" w:rsidR="000A63C7" w:rsidRPr="00AE12C4" w:rsidRDefault="000A63C7" w:rsidP="000A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59996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Педагог-психолог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1B51B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Атрашкевич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DADB1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32488" w14:textId="77777777" w:rsidR="006A0B32" w:rsidRPr="00AE12C4" w:rsidRDefault="000A63C7" w:rsidP="006A0B32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0B32"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</w:t>
            </w:r>
            <w:r w:rsidR="006A0B32"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сайте дистанционного обучения Красноярья </w:t>
            </w:r>
            <w:hyperlink r:id="rId15" w:history="1">
              <w:r w:rsidR="006A0B32"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5C1D7036" w14:textId="3214492E" w:rsidR="006A0B32" w:rsidRPr="00AE12C4" w:rsidRDefault="00535568" w:rsidP="006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</w:t>
            </w:r>
            <w:r w:rsidR="006846B7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кодовым словом </w:t>
            </w:r>
            <w:proofErr w:type="gramStart"/>
            <w:r w:rsidR="006846B7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обращаться  к</w:t>
            </w:r>
            <w:proofErr w:type="gramEnd"/>
            <w:r w:rsidR="006846B7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A0B32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преподавателю Атрашкевич Валентине Викторовне по эл. почте: </w:t>
            </w:r>
            <w:hyperlink r:id="rId16" w:history="1">
              <w:r w:rsidR="006A0B32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egorova</w:t>
              </w:r>
              <w:r w:rsidR="006A0B32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6A0B32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6A0B32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6A0B32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224D33D2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8BB" w:rsidRPr="00AE12C4" w14:paraId="0E9EBC8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FA9FE8" w14:textId="47F3A1D1" w:rsidR="000A63C7" w:rsidRPr="00AE12C4" w:rsidRDefault="000A63C7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53AE8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1B5E3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BBCFA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D91E0" w14:textId="77777777" w:rsidR="000A63C7" w:rsidRPr="00AE12C4" w:rsidRDefault="000A63C7" w:rsidP="000A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1E3B1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Классный руководитель, Преподаватель-организатор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8C250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34133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4046E" w14:textId="77777777" w:rsidR="006A0B32" w:rsidRPr="00AE12C4" w:rsidRDefault="000A63C7" w:rsidP="006A0B3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A0B32"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17" w:history="1">
              <w:r w:rsidR="006A0B32" w:rsidRPr="00AE12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14:paraId="38DADF61" w14:textId="77777777" w:rsidR="006A0B32" w:rsidRPr="00AE12C4" w:rsidRDefault="006A0B32" w:rsidP="006A0B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обращаться к Молодцовой Ирине Владимировне 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FB869F9" w14:textId="77777777" w:rsidR="006A0B32" w:rsidRPr="00AE12C4" w:rsidRDefault="006A0B32" w:rsidP="006A0B32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8" w:history="1">
              <w:r w:rsidRPr="00AE12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molodtsov</w:t>
              </w:r>
              <w:r w:rsidRPr="00AE12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a@kipk.ru</w:t>
              </w:r>
            </w:hyperlink>
          </w:p>
          <w:p w14:paraId="0E091CB3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548" w:rsidRPr="00AE12C4" w14:paraId="0E1A0AC7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4B0408" w14:textId="77777777" w:rsidR="007B0548" w:rsidRPr="00AE12C4" w:rsidRDefault="007B0548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E64B65" w14:textId="0ECEEB1D" w:rsidR="007B0548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музей как субъект образовательного пространства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E540C" w14:textId="77777777" w:rsidR="007B0548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  <w:p w14:paraId="6AE69DF6" w14:textId="47BB8721" w:rsidR="00C211DF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20677193" w14:textId="76C8F32F" w:rsidR="00C211DF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295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-10-2024</w:t>
            </w:r>
          </w:p>
          <w:p w14:paraId="70E74D23" w14:textId="37DD37D9" w:rsidR="00C211DF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37ABCE" w14:textId="3B6C0952" w:rsidR="00C211DF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C0530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-10-2024</w:t>
            </w:r>
          </w:p>
          <w:p w14:paraId="1C3C0403" w14:textId="01F94949" w:rsidR="00C211DF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023BE018" w14:textId="77777777" w:rsidR="007B0548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16-10-2024</w:t>
            </w:r>
          </w:p>
          <w:p w14:paraId="74873AC3" w14:textId="45C02963" w:rsidR="00C211DF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63F35" w14:textId="1CD3541B" w:rsidR="007B0548" w:rsidRPr="00AE12C4" w:rsidRDefault="00C211DF" w:rsidP="000A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138B2D" w14:textId="0F7C7660" w:rsidR="007B0548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ОО, Методист ОО, Педагог дополнительного образования ОО, Руководитель структурного подразделения 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CF1CA9" w14:textId="1A94CD88" w:rsidR="007B0548" w:rsidRPr="00AE12C4" w:rsidRDefault="00C211DF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Ясенецкая Е.П.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893F7" w14:textId="77777777" w:rsidR="007B0548" w:rsidRPr="00AE12C4" w:rsidRDefault="007F2243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28B4BAD" w14:textId="163C8BA8" w:rsidR="007F2243" w:rsidRPr="00AE12C4" w:rsidRDefault="00732958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ИБЦ (библиотека)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58DD18" w14:textId="77777777" w:rsidR="00EC0530" w:rsidRPr="00AE12C4" w:rsidRDefault="00EC0530" w:rsidP="006A0B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E1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Перенесен с </w:t>
            </w:r>
          </w:p>
          <w:p w14:paraId="04E2DBE1" w14:textId="3842663C" w:rsidR="007B0548" w:rsidRPr="00AE12C4" w:rsidRDefault="00EC0530" w:rsidP="006A0B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25.11-04.12.2024</w:t>
            </w:r>
          </w:p>
        </w:tc>
      </w:tr>
      <w:tr w:rsidR="008418BB" w:rsidRPr="00AE12C4" w14:paraId="04B105D2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8BCBC4" w14:textId="6893A8B0" w:rsidR="000A63C7" w:rsidRPr="00AE12C4" w:rsidRDefault="000A63C7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4CC23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Коллективная образовательная деятельность в детском саду на основе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индивидуального подхода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1B75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20895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014FE" w14:textId="77777777" w:rsidR="000A63C7" w:rsidRPr="00AE12C4" w:rsidRDefault="000A63C7" w:rsidP="000A63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23E72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28404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F56CF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Ужурский район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2165F" w14:textId="77777777" w:rsidR="000A63C7" w:rsidRPr="00AE12C4" w:rsidRDefault="000A63C7" w:rsidP="000A6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161C9E90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8EB76" w14:textId="03BB5902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ADBAC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молодого педагога: планируемые результаты и содержание учебного предмета «Английский язык» в соответствии с ФРП ФГОС НОО.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22A0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EC9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B307B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F871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иностр. языка,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D93B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Э.Г.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85C3F" w14:textId="4D7E04BD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Очно-дистанционно в формате веб-занятий (в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отрывом от работы)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C7B6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Регистрация </w:t>
            </w:r>
            <w:hyperlink r:id="rId19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https://forms.yandex.ru/cloud/66f113fd02848fcfa32f32eb/</w:t>
              </w:r>
            </w:hyperlink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D77C065" w14:textId="75465F6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Ссылка на подключение в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 9.00)</w:t>
            </w:r>
            <w:r w:rsidRPr="00AE12C4">
              <w:t xml:space="preserve"> </w:t>
            </w:r>
            <w:hyperlink r:id="rId20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https://sferum.ru/?call_link=RKYINSxtH02D5sg0_qj4mMvsHxCGhB2iwAd1mCCMSk4</w:t>
              </w:r>
            </w:hyperlink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972116" w:rsidRPr="00AE12C4" w14:paraId="2E74A31A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FBB2CE" w14:textId="455258E0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7876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Современные цифровые инструменты и онлайн-платформы для оценивания образовательных результатов обучающихся и проведения урока(очно)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1D92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46E2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1D455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BB3E5" w14:textId="5E9B33DE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 ОО, Руководитель МО, Педагог дополнительного образования ОО, Классный руководитель, учит. предметник Преподаватель учреждений СПО, Методист учреждений СПО, Работник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12B2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Шнайдер Ю.В.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07E30" w14:textId="48B00DE1" w:rsidR="00607678" w:rsidRPr="00AE12C4" w:rsidRDefault="00972116" w:rsidP="0060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60767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Матросова,19</w:t>
            </w:r>
          </w:p>
          <w:p w14:paraId="25114FD3" w14:textId="5F93F21C" w:rsidR="00607678" w:rsidRPr="00AE12C4" w:rsidRDefault="00607678" w:rsidP="00607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  <w:p w14:paraId="63E0BA79" w14:textId="3E5C9D78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EAF3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6DA9F856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1F948" w14:textId="0328573B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51B0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предметных образовательных результатов на углубленном уровне при изучении биологии ООО: основы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генетики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5CD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79B2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7660E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306D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биологии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A6B8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Т.Б.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C1F6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92CED52" w14:textId="6EE9056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F763" w14:textId="52106B87" w:rsidR="00972116" w:rsidRPr="00AE12C4" w:rsidRDefault="00972116" w:rsidP="00972116">
            <w:pPr>
              <w:spacing w:after="0" w:line="240" w:lineRule="auto"/>
              <w:rPr>
                <w:rFonts w:ascii="Segoe UI" w:hAnsi="Segoe UI" w:cs="Segoe UI"/>
                <w:color w:val="1D2125"/>
                <w:sz w:val="23"/>
                <w:szCs w:val="23"/>
                <w:shd w:val="clear" w:color="auto" w:fill="FFFFFF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Предварительная регистрация на очный курс по ссылке </w:t>
            </w:r>
          </w:p>
          <w:p w14:paraId="6B99283F" w14:textId="40BF596C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https://forms.yandex.ru/u/66cc13d284227c7d86b35057/</w:t>
              </w:r>
            </w:hyperlink>
          </w:p>
        </w:tc>
      </w:tr>
      <w:tr w:rsidR="00972116" w:rsidRPr="00AE12C4" w14:paraId="0210C564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A8FA66" w14:textId="3DA71B58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AD7F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детей с умственной отсталостью в отдельных классах общеобразовательных школ в условиях реализации ФГОС образования обучающихся с умственной отсталостью (ИН)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C38C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B3BE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4FDE2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C8418" w14:textId="46247DFD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Учитель-логопед ОО, Учитель-дефектолог ОО,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биологии,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ИЗО,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математики,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русского яз.,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технологии, </w:t>
            </w:r>
            <w:r w:rsidR="00B3041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4610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В.С.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5FE3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7EA9732" w14:textId="7F7B4E7D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3-05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70A3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6A37C84B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15123" w14:textId="4ED0DF8E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2945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Психолого-педагогическое сопровождение дошкольников с ограниченными возможностями здоровья в инклюзивном образовательном процессе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0C7C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D341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57BC1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9639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ДОО, Заместитель заведующего ДОО, 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Младший воспитатель ДОО, Музыкальный руководитель ДОО, Учитель-логопед ДОО, Инструктор физ. культуры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DA45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1713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1358DD2" w14:textId="30484400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E755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32CD08D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BC8AC" w14:textId="3E1D1A3C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E701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Экстренная психологическая помощь субъектам образовательных отношений в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психотравмирующей ситуации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FC54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100B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5ACAC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E18C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A53E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Буглеева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3ADC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181A02F" w14:textId="1CDAF52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Ауд.3-08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AE7D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55BB76F6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9AD05" w14:textId="7D844CDB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F957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начал технического образования детей дошкольного возраста в рамках реализации ФОП ДО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DEEB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  <w:p w14:paraId="1181F74E" w14:textId="30BB08A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B0AA51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  <w:p w14:paraId="59A70C91" w14:textId="4BCC9B5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3C880" w14:textId="3E195CC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12-10-2024</w:t>
            </w:r>
          </w:p>
          <w:p w14:paraId="6E08DE96" w14:textId="22B4244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16D3092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18-10-2024</w:t>
            </w:r>
          </w:p>
          <w:p w14:paraId="7899F203" w14:textId="1B900A13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6470A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401E7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E11F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A879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:</w:t>
            </w:r>
            <w:proofErr w:type="gramEnd"/>
          </w:p>
          <w:p w14:paraId="67C98CF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Цимлянская.35 а</w:t>
            </w:r>
          </w:p>
          <w:p w14:paraId="19646DA1" w14:textId="58DFBAA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1-05 (Ресурсный центр)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C1B10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AE12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AE1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2" w:history="1">
              <w:r w:rsidRPr="00AE12C4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098C89DE" w14:textId="58A98B18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Матвеевой О.Н. по эл. почте: </w:t>
            </w:r>
            <w:hyperlink r:id="rId23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matveeva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3CCE69BE" w14:textId="0E73BFA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7FCD9C12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CFAC83" w14:textId="57855E53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9DBB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и реализация индивидуальных образовательных маршрутов одаренных обучающихся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0E787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0FCB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B15CD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02AD7" w14:textId="0D876CDC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Педагог дополнительного образования ОО, Тьютор ОО, учит. предметник, Специалист МУО, Методист ММС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8845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A291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6111C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AE12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AE1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4" w:history="1">
              <w:r w:rsidRPr="00AE12C4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16FB3DF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08FD403" w14:textId="16B59581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3683531" w14:textId="08C55E0C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AE12C4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Богдановой: </w:t>
            </w:r>
            <w:hyperlink r:id="rId25" w:history="1">
              <w:r w:rsidRPr="00AE12C4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bogdanova.oksana@kipk.ru</w:t>
              </w:r>
            </w:hyperlink>
          </w:p>
        </w:tc>
      </w:tr>
      <w:tr w:rsidR="00972116" w:rsidRPr="00AE12C4" w14:paraId="5F61264B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E967BC" w14:textId="32807E3B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D6140" w14:textId="0A13CBC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Профилактика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обучающихся средствами медиативного подхода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BEE2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  <w:p w14:paraId="611B9F93" w14:textId="29899AA4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D8EE9F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  <w:p w14:paraId="061B1E09" w14:textId="1F1283E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4EA39D9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19-10-2024</w:t>
            </w:r>
          </w:p>
          <w:p w14:paraId="23C8B8CE" w14:textId="6F9DA793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E4B13" w14:textId="52E0BC6E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12-10-2024</w:t>
            </w:r>
          </w:p>
          <w:p w14:paraId="12A9B057" w14:textId="380FA5C3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DC953B8" w14:textId="709A0131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18-10-2024</w:t>
            </w:r>
          </w:p>
          <w:p w14:paraId="5F2CA1E5" w14:textId="6F10F46B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4A7090A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26-10-2024</w:t>
            </w:r>
          </w:p>
          <w:p w14:paraId="66668788" w14:textId="5464C499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A5E4D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0670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дома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DFE3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Бывшенко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5316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Курагинский район</w:t>
            </w:r>
          </w:p>
          <w:p w14:paraId="79BF63EA" w14:textId="245A323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2C76C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AE12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AE1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26" w:history="1">
              <w:r w:rsidRPr="00AE12C4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33F9653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AD70F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8D447EA" w14:textId="377E0FF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вопросам организации, доступа на курс обращаться по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адресу :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7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byvshenko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ru</w:t>
              </w:r>
              <w:proofErr w:type="spellEnd"/>
            </w:hyperlink>
          </w:p>
          <w:p w14:paraId="75D34FC0" w14:textId="614FAE08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</w:pPr>
            <w:r w:rsidRPr="00AE12C4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</w:t>
            </w:r>
            <w:proofErr w:type="spellStart"/>
            <w:r w:rsidRPr="00AE12C4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>Бывшенко</w:t>
            </w:r>
            <w:proofErr w:type="spellEnd"/>
            <w:r w:rsidRPr="00AE12C4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А.С. </w:t>
            </w:r>
          </w:p>
          <w:p w14:paraId="3E690E94" w14:textId="1D9B1C20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13FCE1E3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0705FB" w14:textId="06775C61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D35E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Реализация требований обновленных ФГОС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ООО, ФГОС СОО в работе учителя (для учителей обществознания)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93F2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86E0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28E1D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2BA84" w14:textId="3B882577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истории/обществ.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147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03A7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F020E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сайте дистанционного обучения Красноярья</w:t>
            </w:r>
          </w:p>
          <w:p w14:paraId="537EBA56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28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FBF5AC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обращаться к Потаповой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И.по</w:t>
            </w:r>
            <w:proofErr w:type="spellEnd"/>
            <w:proofErr w:type="gram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эл. почте : </w:t>
            </w:r>
            <w:hyperlink r:id="rId29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potapova@kipk.ru</w:t>
              </w:r>
            </w:hyperlink>
          </w:p>
          <w:p w14:paraId="1CC02FF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2182AA6D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27C0F" w14:textId="2C1F9888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E26F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литературы)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896B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A8F9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2AA95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6E81A" w14:textId="6139AF21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литературы, Преподаватель учреждений СПО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32FC5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Ильина Е.Б.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7A01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F738C" w14:textId="77777777" w:rsidR="00972116" w:rsidRPr="00AE12C4" w:rsidRDefault="00972116" w:rsidP="0097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Для обучения на курсе необходимо: </w:t>
            </w:r>
          </w:p>
          <w:p w14:paraId="21F0C3B6" w14:textId="77777777" w:rsidR="00972116" w:rsidRPr="00AE12C4" w:rsidRDefault="00972116" w:rsidP="0097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1) зарегистрироваться на сайте дистанционного обучения Красноярья </w:t>
            </w:r>
            <w:hyperlink r:id="rId30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14:paraId="2C90EEB7" w14:textId="77777777" w:rsidR="00972116" w:rsidRPr="00AE12C4" w:rsidRDefault="00972116" w:rsidP="009721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2) В разделе курсов найти по названию наш курс «Реализация требований обновленных ФГОС ООО, ФГОС СОО в работе </w:t>
            </w:r>
            <w:proofErr w:type="gramStart"/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учителя  (</w:t>
            </w:r>
            <w:proofErr w:type="gramEnd"/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для учителей литературы)</w:t>
            </w:r>
          </w:p>
          <w:p w14:paraId="4F22B4E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Кодовое слово на курс будет в конце регистрации по ссылке: </w:t>
            </w:r>
          </w:p>
          <w:p w14:paraId="7794C626" w14:textId="0182D44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https://forms.gle/DzBavXJwxoceaQfd7</w:t>
              </w:r>
            </w:hyperlink>
          </w:p>
        </w:tc>
      </w:tr>
      <w:tr w:rsidR="00972116" w:rsidRPr="00AE12C4" w14:paraId="1F801E9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0CC93" w14:textId="532B6216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4E6F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E4B9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74F0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F9196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123B9" w14:textId="1505DCE0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505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AF52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25CDB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2850E965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3168522" w14:textId="6AD6BF48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Вход на курс по кодовому слову: 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07октябрь</w:t>
            </w:r>
          </w:p>
          <w:p w14:paraId="731C4B42" w14:textId="44D4D36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</w:t>
            </w:r>
            <w:proofErr w:type="spellStart"/>
            <w:r w:rsidR="00AC38C0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spellEnd"/>
            <w:r w:rsidR="00AC38C0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Ананьевой Светлане Геннадьевне</w:t>
            </w:r>
            <w:r w:rsidR="00AC38C0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="00AC38C0"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3" w:history="1">
              <w:r w:rsidR="00AC38C0"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Anan</w:t>
              </w:r>
              <w:r w:rsidR="00AC38C0"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71@</w:t>
              </w:r>
              <w:r w:rsidR="00AC38C0"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="00AC38C0"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C38C0"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972116" w:rsidRPr="00AE12C4" w14:paraId="1F61DD49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23156D" w14:textId="425EC72D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F9A66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методической деятельностью в современной образовательной организации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7192E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DD82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A0C0A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AC942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B8E2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A4C8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C2356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73B4634B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7576C12" w14:textId="37A8587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вопросам к Богдановой О.В. по эл.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 :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35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bogdanova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olga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6D66E4BB" w14:textId="2FE1752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282BCCD1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72FD09" w14:textId="490BD360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E8A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 в старшей школе на углубленном уровне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11F4" w14:textId="25CFB154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07-10-2024</w:t>
            </w:r>
          </w:p>
          <w:p w14:paraId="2BD29A11" w14:textId="1431D93B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D2A8FB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  <w:p w14:paraId="0389ED7B" w14:textId="46F90F08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A29E20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19-10-2024</w:t>
            </w:r>
          </w:p>
          <w:p w14:paraId="4D2668B1" w14:textId="06A65F4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80C5F" w14:textId="1D71111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13-10-2024</w:t>
            </w:r>
          </w:p>
          <w:p w14:paraId="15A90B21" w14:textId="515DA47C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DC58AE0" w14:textId="61B019F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18-10-2024</w:t>
            </w:r>
          </w:p>
          <w:p w14:paraId="3BE17492" w14:textId="3BE6B71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50FB62E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12-11-2024</w:t>
            </w:r>
          </w:p>
          <w:p w14:paraId="558B1FF9" w14:textId="5B15125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566CD8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A8F0E" w14:textId="5555C79F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FE3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Р.Л.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EC13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9CCAF0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81ADCF2" w14:textId="5D71DAE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A3329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17D9AD60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4DCEA8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всем вопросам</w:t>
            </w:r>
          </w:p>
          <w:p w14:paraId="7A1F29A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Обращаться Васильевой Р.Л. по эл. почте:</w:t>
            </w:r>
            <w:r w:rsidRPr="00AE12C4">
              <w:t xml:space="preserve"> </w:t>
            </w:r>
            <w:hyperlink r:id="rId37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vasilieva.rita@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599AF16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554F460A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5D43F2" w14:textId="65B8F565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04627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Использование программы MS PowerPoint для разработки мультимедийных интерактивных игр, применяемых в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образовательной деятельности детей дошкольного возраста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2815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8C81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D0D9F7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6E11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Учитель-логопед ДОО,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ДОО, Учитель-дефектолог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66C6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Кравцова А.Л.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9699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C4657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6053238D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087B34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словом обращаться к 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Кравцовой Анастасии Леонидовне по адресу </w:t>
            </w:r>
            <w:hyperlink r:id="rId39" w:history="1">
              <w:r w:rsidRPr="00AE12C4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kravtsova</w:t>
              </w:r>
              <w:r w:rsidRPr="00AE12C4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@</w:t>
              </w:r>
              <w:r w:rsidRPr="00AE12C4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kipk</w:t>
              </w:r>
              <w:r w:rsidRPr="00AE12C4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AE12C4">
                <w:rPr>
                  <w:rFonts w:ascii="Times New Roman" w:eastAsia="Times New Roman" w:hAnsi="Times New Roman" w:cs="Times New Roman"/>
                  <w:color w:val="0563C1" w:themeColor="hyperlink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4B85565F" w14:textId="20F66651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 письме указать муниципалитет и ФИО</w:t>
            </w:r>
          </w:p>
        </w:tc>
      </w:tr>
      <w:tr w:rsidR="00972116" w:rsidRPr="00AE12C4" w14:paraId="535EE994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3ECB11" w14:textId="03AB16A3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1386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B7A5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08-10-2024</w:t>
            </w:r>
          </w:p>
          <w:p w14:paraId="13F3BE43" w14:textId="59722A9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422A998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  <w:p w14:paraId="42DE5AA1" w14:textId="41019CFB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27510" w14:textId="7F6E3DA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13-10-2024</w:t>
            </w:r>
          </w:p>
          <w:p w14:paraId="4340223C" w14:textId="3FA88A0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69A3D5E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17-10-2024</w:t>
            </w:r>
          </w:p>
          <w:p w14:paraId="6747B2B2" w14:textId="674E3DD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F3932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20789" w14:textId="36B3BA41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7DA7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8D7E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: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A8D6AF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0154DA5" w14:textId="0F22060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E1E2E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1B68A022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7D3EE87" w14:textId="4771B1DC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08октябрь</w:t>
            </w:r>
          </w:p>
          <w:p w14:paraId="1C5065D2" w14:textId="38727108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972116" w:rsidRPr="00AE12C4" w14:paraId="6BAC5184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84E985" w14:textId="559010C1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FF612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3F7DE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D9AE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D3CAF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DD41A" w14:textId="374B8BE1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EAAB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7C39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71E65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2405BE0B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B586C10" w14:textId="3E3013D0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10октябрь</w:t>
            </w:r>
          </w:p>
          <w:p w14:paraId="44181A0E" w14:textId="5A3660E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972116" w:rsidRPr="00AE12C4" w14:paraId="43E9BC87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C02B44" w14:textId="12DF9608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369A2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ВСОКО - инструмент управления качеством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ОО (очно-дистанционно) Поток 1</w:t>
            </w:r>
          </w:p>
          <w:p w14:paraId="0348A25A" w14:textId="59C4BF21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сессия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8E70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14-10-2024</w:t>
            </w:r>
          </w:p>
          <w:p w14:paraId="14891796" w14:textId="0C41551E" w:rsidR="00F318DB" w:rsidRPr="00AE12C4" w:rsidRDefault="00F318DB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E94E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18-10-2024</w:t>
            </w:r>
          </w:p>
          <w:p w14:paraId="6A5A9482" w14:textId="2A6789E8" w:rsidR="00F318DB" w:rsidRPr="00AE12C4" w:rsidRDefault="00F318DB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26DB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DF5B0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ОО, Методист ОО, Руководитель структурного подразделения ОО, Директор детского дома, Заместитель директора детского дома, Специалист МУО, Ведущий специалист МУО, Методист ММС, Работник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E41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Молчанова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2076A" w14:textId="4F3CE04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D7622AB" w14:textId="22A377D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Акт. зал</w:t>
            </w:r>
          </w:p>
          <w:p w14:paraId="2D9FA63E" w14:textId="0D5CF543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Ауд.3-02; 3-05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9687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972116" w:rsidRPr="00AE12C4" w14:paraId="67D709C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F26753" w14:textId="268B632F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2C4A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обучающихся к ОГЭ по русскому языку и литературе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EF0AE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2A17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8AF16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1D7ED" w14:textId="35F6A80A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57F6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05A3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29495BC" w14:textId="1FE694A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Ауд.3-08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143E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753E373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9FD43D" w14:textId="4C68D758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E0F0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федерального государственного образовательного стандарта основного общего образования в обучении физике на углубленном уровне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3B52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3A17D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1C8E1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7452E7" w14:textId="619EF7B2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физики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D48B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Лаврентьева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21E1A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7FBD51F" w14:textId="42C584F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Ауд.3-01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BE00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00F152F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DA4978" w14:textId="6D1A1991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7BD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деятельности педагога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92C6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68DC2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1DC18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5531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Воспитатель ОО, учит. нач. школы, 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902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  <w:p w14:paraId="22819969" w14:textId="2784DFAC" w:rsidR="00B4625A" w:rsidRPr="00AE12C4" w:rsidRDefault="00B4625A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B1F504" w14:textId="28651F7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220642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Матросова,19</w:t>
            </w:r>
          </w:p>
          <w:p w14:paraId="60E714E1" w14:textId="2E3478A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2-01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8DD5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68DBCFF8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0986B5" w14:textId="1D53BE46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19C9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образования в предметной области «Естественные науки» с использованием ресурса центра «Точка роста»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0C25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D598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F7D08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C8D93" w14:textId="1A95525A" w:rsidR="00972116" w:rsidRPr="00AE12C4" w:rsidRDefault="00764E8D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биологии,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физики,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химии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3008F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 И.А.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1B92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BD38C12" w14:textId="3230936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ИБЦ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160D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1A8937CA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65713" w14:textId="30B73ACE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7690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служба образования: адресная психологическая помощь обучающимся с высоким риском уязвимости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4949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66D6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FF9DD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146E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Педагог-психолог ОО, Учитель-логопед ОО, Учитель-дефектолог ОО, Классный руководитель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A384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Астанаева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E2434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792CE6C2" w14:textId="5D19FF8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2-06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D95D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2B6EC7E1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DF117" w14:textId="0057AD3B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B56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психологическое консультирование субъектов образовательного процесса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922A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3476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6C8BC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F7C0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ОО, Педагог-психолог ДОО, Педагог-психолог учреждений СПО, Педагог-психолог детского дома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53CE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Шемберг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8C00A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40FE6480" w14:textId="59DF00F1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Ауд.3-04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262A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4625B55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F6D349" w14:textId="3E9D7358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47B7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психология взаимодействия детей и взрослых в детском саду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05D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  <w:p w14:paraId="53A2B171" w14:textId="119FC8B2" w:rsidR="00972116" w:rsidRPr="00AE12C4" w:rsidRDefault="00220642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чно</w:t>
            </w:r>
          </w:p>
          <w:p w14:paraId="4DFFC62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19-10-2024</w:t>
            </w:r>
          </w:p>
          <w:p w14:paraId="0FD1B6A3" w14:textId="32AFF8D9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87E9CF" w14:textId="143FDDC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18-10-2024</w:t>
            </w:r>
          </w:p>
          <w:p w14:paraId="712CF90E" w14:textId="6E07168D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0F76D2F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26-10-2024</w:t>
            </w:r>
          </w:p>
          <w:p w14:paraId="7B585158" w14:textId="47B24A1C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59DC6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71B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09F6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Короткова Ю.А.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F59E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4190BF7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7BF098F8" w14:textId="04291900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МФА-4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95EC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1E5DAD8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5375CD" w14:textId="395ED8AD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B25F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педагогического наблюдения в практике работы с детьми раннего и дошкольного возраста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EF0A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  <w:p w14:paraId="1A78D2BD" w14:textId="6F9BC769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0985B04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19-11-2024</w:t>
            </w:r>
          </w:p>
          <w:p w14:paraId="444C7588" w14:textId="36190514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FBC5" w14:textId="134FA8BD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  <w:p w14:paraId="72090D4F" w14:textId="231D6F5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5B252B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  <w:p w14:paraId="4445C589" w14:textId="1D97920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7FE86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C27C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ДОО, Музыкальный руководитель ДОО,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Учитель-логопед ДОО, Педагог-психолог ДОО, Инструктор физ. культуры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EF9F9" w14:textId="00EAE5A1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Цуканова  С.В.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854E5" w14:textId="77777777" w:rsidR="00566F9B" w:rsidRPr="00AE12C4" w:rsidRDefault="00566F9B" w:rsidP="0056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очную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:</w:t>
            </w:r>
            <w:proofErr w:type="gramEnd"/>
          </w:p>
          <w:p w14:paraId="72CDB579" w14:textId="77777777" w:rsidR="00566F9B" w:rsidRPr="00AE12C4" w:rsidRDefault="00566F9B" w:rsidP="0056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3148A8E3" w14:textId="625EB3F2" w:rsidR="00972116" w:rsidRPr="00AE12C4" w:rsidRDefault="00566F9B" w:rsidP="00566F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4-06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232A2E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оворкинг)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9022B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Перенесен</w:t>
            </w:r>
          </w:p>
          <w:p w14:paraId="4089F8E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 05-22.11.2024</w:t>
            </w:r>
          </w:p>
          <w:p w14:paraId="4B83E7BA" w14:textId="2E45A2F9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383F" w:rsidRPr="00AE12C4" w14:paraId="6C78A36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7D20B" w14:textId="06AB47AF" w:rsidR="0075383F" w:rsidRPr="00AE12C4" w:rsidRDefault="0075383F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19EFB" w14:textId="30B0D4C8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Приемы обеспечения индивидуализации педагогического процесса с детьми дошкольного возраста в дошкольной образовательной организации (стажировка на базе МАДОУ № 18 г. Зеленогорска, МАДОУ № 16 г.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Енисейска,  детского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 "Журавушка" гимназии №1 г. Красноярска)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0AEA0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  <w:p w14:paraId="3A3817D4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14F6E27B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  <w:p w14:paraId="5E5B4094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  <w:p w14:paraId="6DC95AEF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  <w:p w14:paraId="175CB264" w14:textId="60B2759D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68DF1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18-10-2024</w:t>
            </w:r>
          </w:p>
          <w:p w14:paraId="34702E71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4EB2815D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25-102024</w:t>
            </w:r>
          </w:p>
          <w:p w14:paraId="31199E3C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стажировка</w:t>
            </w:r>
          </w:p>
          <w:p w14:paraId="3ED82848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08-11-2024</w:t>
            </w:r>
          </w:p>
          <w:p w14:paraId="5A346A70" w14:textId="058E2CC0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428CD" w14:textId="45F17DFF" w:rsidR="0075383F" w:rsidRPr="00AE12C4" w:rsidRDefault="0075383F" w:rsidP="007538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DF957" w14:textId="06C23C93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Учитель-логопед ДОО, Педагог-психолог ДОО, Инструктор физ. культуры ДОО, Учитель-дефектолог ДОО, Логопед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379A4" w14:textId="18BF05B2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Обросова Л.Г.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E45F3" w14:textId="01DB91C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Стажировка на базе МАДОУ № 18 г. Зеленогорска, МАДОУ № 16 г.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Енисейска,  детского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сада "Журавушка" гимназии №1 г. Красноярска)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43504" w14:textId="77777777" w:rsidR="0075383F" w:rsidRPr="00AE12C4" w:rsidRDefault="0075383F" w:rsidP="0075383F">
            <w:pPr>
              <w:rPr>
                <w:rFonts w:ascii="Times New Roman" w:hAnsi="Times New Roman" w:cs="Times New Roman"/>
                <w:color w:val="FF000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FF0000"/>
              </w:rPr>
              <w:t>Регистрация на курс с 07по 09 октября</w:t>
            </w:r>
          </w:p>
          <w:p w14:paraId="0822BD5D" w14:textId="77777777" w:rsidR="0075383F" w:rsidRPr="00AE12C4" w:rsidRDefault="0075383F" w:rsidP="0075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Для обучения на курсе необходимо зарегистрироваться по ссылке: </w:t>
            </w:r>
          </w:p>
          <w:p w14:paraId="37C75A46" w14:textId="77777777" w:rsidR="0075383F" w:rsidRPr="00AE12C4" w:rsidRDefault="0075383F" w:rsidP="0075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tgtFrame="_blank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https://forms.yandex.ru/u/66f228443e9d0818e290c847/</w:t>
              </w:r>
            </w:hyperlink>
          </w:p>
          <w:p w14:paraId="75DEFFD3" w14:textId="77777777" w:rsidR="0075383F" w:rsidRPr="00AE12C4" w:rsidRDefault="0075383F" w:rsidP="007538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Затем необходимо пройти регистрацию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на сайте дистанционного обучения Красноярья </w:t>
            </w:r>
          </w:p>
          <w:p w14:paraId="07093E09" w14:textId="77777777" w:rsidR="0075383F" w:rsidRPr="00AE12C4" w:rsidRDefault="0075383F" w:rsidP="0075383F">
            <w:pPr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  <w:r w:rsidRPr="00AE12C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89DA6D4" w14:textId="77777777" w:rsidR="0075383F" w:rsidRPr="00AE12C4" w:rsidRDefault="0075383F" w:rsidP="0075383F">
            <w:pPr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</w:pPr>
            <w:r w:rsidRPr="00AE12C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Pr="00AE12C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кодовое </w:t>
            </w:r>
            <w:proofErr w:type="gramStart"/>
            <w:r w:rsidRPr="00AE12C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слово:   </w:t>
            </w:r>
            <w:proofErr w:type="gramEnd"/>
            <w:r w:rsidRPr="00AE12C4">
              <w:rPr>
                <w:rStyle w:val="a4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AE12C4">
              <w:rPr>
                <w:rStyle w:val="a4"/>
                <w:rFonts w:ascii="Times New Roman" w:hAnsi="Times New Roman" w:cs="Times New Roman"/>
                <w:b/>
                <w:color w:val="auto"/>
                <w:sz w:val="20"/>
                <w:szCs w:val="20"/>
                <w:u w:val="none"/>
              </w:rPr>
              <w:t>стажировка2)</w:t>
            </w:r>
          </w:p>
          <w:p w14:paraId="2315D867" w14:textId="77777777" w:rsidR="0075383F" w:rsidRPr="00AE12C4" w:rsidRDefault="0075383F" w:rsidP="0075383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По всем вопросам можно обращаться к преподавателю </w:t>
            </w:r>
            <w:proofErr w:type="gramStart"/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Обросовой  Людмиле</w:t>
            </w:r>
            <w:proofErr w:type="gramEnd"/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Георгиевне по эл. почте: </w:t>
            </w:r>
          </w:p>
          <w:p w14:paraId="181BA28A" w14:textId="77777777" w:rsidR="0075383F" w:rsidRPr="00AE12C4" w:rsidRDefault="0075383F" w:rsidP="0075383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hyperlink r:id="rId46" w:history="1">
              <w:r w:rsidRPr="00AE12C4">
                <w:rPr>
                  <w:rStyle w:val="a4"/>
                  <w:sz w:val="18"/>
                  <w:szCs w:val="18"/>
                  <w:lang w:val="en-US"/>
                </w:rPr>
                <w:t>obrosova</w:t>
              </w:r>
              <w:r w:rsidRPr="00AE12C4">
                <w:rPr>
                  <w:rStyle w:val="a4"/>
                  <w:sz w:val="18"/>
                  <w:szCs w:val="18"/>
                </w:rPr>
                <w:t>@</w:t>
              </w:r>
              <w:r w:rsidRPr="00AE12C4">
                <w:rPr>
                  <w:rStyle w:val="a4"/>
                  <w:sz w:val="18"/>
                  <w:szCs w:val="18"/>
                  <w:lang w:val="en-US"/>
                </w:rPr>
                <w:t>kipk</w:t>
              </w:r>
              <w:r w:rsidRPr="00AE12C4">
                <w:rPr>
                  <w:rStyle w:val="a4"/>
                  <w:sz w:val="18"/>
                  <w:szCs w:val="18"/>
                </w:rPr>
                <w:t>.</w:t>
              </w:r>
              <w:proofErr w:type="spellStart"/>
              <w:r w:rsidRPr="00AE12C4">
                <w:rPr>
                  <w:rStyle w:val="a4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14:paraId="727E25AF" w14:textId="77777777" w:rsidR="0075383F" w:rsidRPr="00AE12C4" w:rsidRDefault="0075383F" w:rsidP="0075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393C680F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06F527" w14:textId="73E9A816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78A7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детей с задержкой психического развития в контексте ФГОС НОО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 ОВЗ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80B5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28CC9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DCCF2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1EB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Социальный педагог ОО,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 ОО, Педагог дополнительного образования ОО, Тьютор ОО, Учитель-логопед ОО, Учитель-дефектолог ОО, Классный руководитель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2C17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50FE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B1A76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4232F8E8" w14:textId="77777777" w:rsidR="00972116" w:rsidRPr="00AE12C4" w:rsidRDefault="00972116" w:rsidP="00972116">
            <w:pPr>
              <w:spacing w:after="0" w:line="240" w:lineRule="auto"/>
              <w:rPr>
                <w:rStyle w:val="a4"/>
              </w:rPr>
            </w:pPr>
            <w:hyperlink r:id="rId47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264189D" w14:textId="6FED2B3C" w:rsidR="00972116" w:rsidRPr="00AE12C4" w:rsidRDefault="00972116" w:rsidP="00972116">
            <w:pPr>
              <w:spacing w:after="0" w:line="240" w:lineRule="auto"/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слову:</w:t>
            </w:r>
            <w:r w:rsidRPr="00AE12C4">
              <w:rPr>
                <w:b/>
              </w:rPr>
              <w:t>14</w:t>
            </w:r>
            <w:r w:rsidRPr="00AE12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октябрь2024</w:t>
            </w:r>
          </w:p>
          <w:p w14:paraId="6E39E599" w14:textId="45110445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 всеми вопросами обращать к преподавателю Хабаровой И.В. по эл. почте: </w:t>
            </w:r>
            <w:hyperlink r:id="rId48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dargel@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605F0B2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424384C1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83360" w14:textId="65E257F0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7BB7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Школы Министерства Просвещения России: новые возможности для повышения качества образования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FE36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2D29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58FDF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D2D8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Методист ОО, Руководитель МО, Социальный педагог ОО, Педагог-психолог ОО, Педагог-организатор ОО, Педагог дополнительного образования ОО, Тьютор ОО, Педагог-библиотекарь, Учитель-логопед ОО, Учитель-дефектолог ОО, Классный руководитель, Преподаватель-организатор ОБЖ , Воспитатель ОО, Руководитель структурного подразделения 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37C9B7" w14:textId="319F05BB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 А.Н.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24421" w14:textId="21954E8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1A119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49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BBE2E0D" w14:textId="24420DF6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</w:t>
            </w:r>
            <w:r w:rsidR="00D41E91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Абрамову А.Н.  по эл. почте:  </w:t>
            </w:r>
            <w:hyperlink r:id="rId50" w:history="1">
              <w:r w:rsidR="00D41E9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abramov</w:t>
              </w:r>
              <w:r w:rsidR="00D41E9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D41E9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D41E9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D41E9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623C66E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74EAC257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8B0BD" w14:textId="37548D72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1073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Сопровождение детей с ограниченными возможностями здоровья в условиях инклюзивного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ED0E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0F46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DD084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F52667" w14:textId="097630B8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Социальный педагог ОО, Педагог-психолог ОО, Тьютор ОО, Учитель-логопед ОО,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Учитель-дефектолог ОО, Классный руководитель, </w:t>
            </w:r>
            <w:r w:rsidR="00187B0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187B0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предметник,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детского дома, Педагог-психолог детского дома, Социальный педагог детского дома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F1E1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1A4E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7037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обучения Красноярья </w:t>
            </w:r>
            <w:hyperlink r:id="rId51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8DF2DC0" w14:textId="39D8ADE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слова обратиться к преподавателю Сидоренко Оксане Александровне по эл. почте: </w:t>
            </w:r>
            <w:hyperlink r:id="rId52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sidorenko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72116" w:rsidRPr="00AE12C4" w14:paraId="727ABFBB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2E6828" w14:textId="41C32089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BDB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руководителя образовательной организации в соответствии с профессиональным стандартом: тренажер развития управленческих компетенций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1FB9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C9F7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BECED5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8E1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Директор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57BA6" w14:textId="4B0A69A2" w:rsidR="00972116" w:rsidRPr="00AE12C4" w:rsidRDefault="00133D87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550B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Молчанова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5610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725D0" w14:textId="77777777" w:rsidR="001D1544" w:rsidRPr="00AE12C4" w:rsidRDefault="00972116" w:rsidP="001D1544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D1544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="001D1544"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0A2D2D26" w14:textId="77777777" w:rsidR="00972116" w:rsidRPr="00AE12C4" w:rsidRDefault="001D1544" w:rsidP="001D1544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EC91015" w14:textId="789C6F29" w:rsidR="001D1544" w:rsidRPr="00AE12C4" w:rsidRDefault="001D1544" w:rsidP="001D1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За кодовым словом обращаться к Фадеевой О.А. по эл. почте: </w:t>
            </w:r>
            <w:hyperlink r:id="rId54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fadeev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972116" w:rsidRPr="00AE12C4" w14:paraId="021C41EA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1A5B6C" w14:textId="75C4049A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22D0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 обучаемых читательской грамотности дидактическими средствами Способа диалектического обучения при изучении различных дисциплин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73E5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204C2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744D3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80A7A" w14:textId="6DD46ACA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МО, </w:t>
            </w:r>
            <w:r w:rsidR="00B86627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B86627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6AA2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Глинкина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AB77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C9C11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 необходимо зарегистрироваться на сайте дистанционного обучения Красноярья</w:t>
            </w:r>
          </w:p>
          <w:p w14:paraId="294C01FB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3F4D0CD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14:paraId="5B0C4E14" w14:textId="5A3DAA49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Ковель М.И. 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kovel@kipk.ru</w:t>
              </w:r>
            </w:hyperlink>
          </w:p>
        </w:tc>
      </w:tr>
      <w:tr w:rsidR="00972116" w:rsidRPr="00AE12C4" w14:paraId="3315E1D9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197006" w14:textId="7BF18A2B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B4AA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Логопедическое сопровождение дошкольников и младших школьников c различными уровнями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 недоразвития речи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AF90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042A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9FAF4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D26E6" w14:textId="4C0A21BF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Учитель-логопед ОО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8A319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DB7E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8F423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обучения Красноярья </w:t>
            </w:r>
            <w:hyperlink r:id="rId57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4EAD6ED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Кодовое </w:t>
            </w:r>
            <w:proofErr w:type="spellStart"/>
            <w:proofErr w:type="gram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слово:</w:t>
            </w:r>
            <w:r w:rsidRPr="00AE12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ОНР</w:t>
            </w:r>
            <w:proofErr w:type="spellEnd"/>
            <w:proofErr w:type="gramEnd"/>
          </w:p>
          <w:p w14:paraId="204437B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руководителю курса Мамаевой А.В. по эл.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 :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58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mamaeva@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11A6479C" w14:textId="6AABA51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3F357EA6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8601D2" w14:textId="7C4E8822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0B3C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современного урока русского языка и литературы: принцип обратного дизайна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8EA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6100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0DBD1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DB884" w14:textId="28C3317C" w:rsidR="00972116" w:rsidRPr="00AE12C4" w:rsidRDefault="004D0F38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C86C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Шевчугова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95FF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Цимлянская,35 а </w:t>
            </w:r>
          </w:p>
          <w:p w14:paraId="1E5A7C0C" w14:textId="177F6F7C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1-06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9B5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0EE63843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486D91" w14:textId="6BC96B92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FFD3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состояниях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угрожающих жизни и здоровью в образовательных организациях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0E60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6090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D5A4B1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BEEE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Социальный педагог ОО, Педагог-психолог ОО, Педагог дополнительного образования ОО, Классный руководитель, Воспитатель ОО, Заведующий ДОО, Заместитель заведующего ДОО, Старший воспитатель ДОО , Инструктор физ. культуры учреждения доп. образования, Педагог доп. образования учреждения доп. образования, Тренер методист учреждения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доп. образования, Педагог-организатор учреждения доп. образования, Воспитатель детского дома, Работник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8A3CE" w14:textId="5BB59D29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1BC59" w14:textId="5ED8D1DD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24A0DCCC" w14:textId="2155A293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Ауд. </w:t>
            </w:r>
            <w:r w:rsidR="00E03AE0" w:rsidRPr="00A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1-02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3321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4D20B940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091EE2" w14:textId="2930BD8C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294F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907B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AD93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2C00FA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E432D" w14:textId="2FF2825B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3CC5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3324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Енисейский район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BB726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2661DE7D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6FB24D" w14:textId="4DE460ED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81CF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обновлённых ФГОС НОО, ФГОС ООО в работе учителя (для учителей предметной области «Искусство»)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693E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17-10-2024</w:t>
            </w:r>
          </w:p>
          <w:p w14:paraId="2110B287" w14:textId="72E5217C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E14227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  <w:p w14:paraId="431B5C30" w14:textId="6C74F54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06A2C" w14:textId="4292B5DE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20-10-2024</w:t>
            </w:r>
          </w:p>
          <w:p w14:paraId="1157D873" w14:textId="44E5DD9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2473419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24-10-2024</w:t>
            </w:r>
          </w:p>
          <w:p w14:paraId="0BAC62F9" w14:textId="27DB8B41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DB382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C863F" w14:textId="5D985B5B" w:rsidR="00972116" w:rsidRPr="00AE12C4" w:rsidRDefault="004D0F38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ИЗО,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музыки,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97211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МХК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77212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B76B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очную часть </w:t>
            </w:r>
          </w:p>
          <w:p w14:paraId="49B316BD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C41037B" w14:textId="11A0E4C2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34F6C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59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1CAC2B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слову: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искусство</w:t>
            </w:r>
          </w:p>
          <w:p w14:paraId="2A9DCB11" w14:textId="77777777" w:rsidR="00972116" w:rsidRPr="00AE12C4" w:rsidRDefault="00972116" w:rsidP="00972116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преподавателю Хасанову Олегу Анатольевичу </w:t>
            </w:r>
            <w:hyperlink r:id="rId60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khasanov@kipk.ru</w:t>
              </w:r>
            </w:hyperlink>
          </w:p>
          <w:p w14:paraId="252F65D2" w14:textId="5685816E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2116" w:rsidRPr="00AE12C4" w14:paraId="461E682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139E7" w14:textId="4D673F5C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71A4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психолого-педагогического взаимодействия с родителями детей с ОВЗ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6E01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FC03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4975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DAA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Учитель-логопед ОО, Учитель-дефектолог ОО, Классный руководитель, Заместитель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заведующего ДОО, Старший воспитатель ДОО , Воспитатель ДОО, Учитель-логопед ДОО, Педагог-психолог ДОО, Инструктор физ. культуры ДОО, Учитель-дефектолог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D2280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848C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6F14172" w14:textId="7F57DC16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3-07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88E0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28F494B3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8F964A" w14:textId="0CF68F68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5541E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Педагогическая супервизия: сущность, содержание, методы и техники реализации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90ECA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3A0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3951A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ABE4A2" w14:textId="4D40F8F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Методист ОО,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географии,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биологии,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математики,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 w:rsidR="004D0F38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русского яз.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6EDAB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888D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Зеленогорск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6D0C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2116" w:rsidRPr="00AE12C4" w14:paraId="789F008D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95D29" w14:textId="69E83A3B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7C85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D47EF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7AC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B43A2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91EB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0A5C9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4D973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2BF02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54369D1F" w14:textId="77777777" w:rsidR="00972116" w:rsidRPr="00AE12C4" w:rsidRDefault="00972116" w:rsidP="00972116">
            <w:pPr>
              <w:spacing w:after="0" w:line="240" w:lineRule="auto"/>
              <w:rPr>
                <w:rStyle w:val="a4"/>
              </w:rPr>
            </w:pPr>
            <w:hyperlink r:id="rId61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E368F98" w14:textId="26EB1814" w:rsidR="00972116" w:rsidRPr="00AE12C4" w:rsidRDefault="00972116" w:rsidP="00972116">
            <w:pPr>
              <w:spacing w:after="0" w:line="240" w:lineRule="auto"/>
              <w:rPr>
                <w:b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17октябрь</w:t>
            </w:r>
          </w:p>
          <w:p w14:paraId="01F6EAEC" w14:textId="1E2F9230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2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972116" w:rsidRPr="00AE12C4" w14:paraId="4A31432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E5107F" w14:textId="0D0EE525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988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адаптированных образовательных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дошкольников с ОВЗ на основе ФАОП дошкольного образования в контексте ФГОС ДО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5417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D395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808B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92857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заведующего ДОО, 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ДОО, Музыкальный руководитель ДОО, Инструктор физ. культуры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754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Сидоренко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8554C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4DEF26" w14:textId="77777777" w:rsidR="00972116" w:rsidRPr="00AE12C4" w:rsidRDefault="00972116" w:rsidP="00972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обучения Красноярья </w:t>
            </w:r>
            <w:hyperlink r:id="rId63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C0D02CC" w14:textId="54DC74E5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слова обратиться к преподавателю Сидоренко Оксане Александровне по эл. почте: </w:t>
            </w:r>
            <w:hyperlink r:id="rId64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sidorenko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972116" w:rsidRPr="00AE12C4" w14:paraId="77D6639F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EABA96" w14:textId="0F796BA6" w:rsidR="00972116" w:rsidRPr="00AE12C4" w:rsidRDefault="00972116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4F0E5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Коллективная образовательная деятельность в детском саду на основе индивидуального подхода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A6A51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D7946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22FB8" w14:textId="77777777" w:rsidR="00972116" w:rsidRPr="00AE12C4" w:rsidRDefault="00972116" w:rsidP="00972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D9602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0C7C8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23A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Туруханский район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D1834" w14:textId="77777777" w:rsidR="00972116" w:rsidRPr="00AE12C4" w:rsidRDefault="00972116" w:rsidP="00972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527B2123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B8B7B4" w14:textId="4023836A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C78C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Формирующее оценивание на уроках английского языка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2B5B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259F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237D1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413B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иностр. языка, Преподаватель учреждений СПО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5DFB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Кошкина Э.Г.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4A08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164F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65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62674A8E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4166ADD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Пройти регистрацию по </w:t>
            </w:r>
            <w:proofErr w:type="gramStart"/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ссылке :</w:t>
            </w:r>
            <w:proofErr w:type="gramEnd"/>
          </w:p>
          <w:p w14:paraId="4114A17A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66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https://forms.yandex.ru/cloud/66f119ced04688d1b988e302/</w:t>
              </w:r>
            </w:hyperlink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B9F89EE" w14:textId="0B0E5D0E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слова обратиться к преподавателю Кошкиной Э.Г. </w:t>
            </w:r>
            <w:hyperlink r:id="rId67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GB"/>
                </w:rPr>
                <w:t>koshkina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126645" w:rsidRPr="00AE12C4" w14:paraId="3500F700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B325F6" w14:textId="2D75579F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C43DE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функциональной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грамотности младших школьников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E56B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D633C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D4771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A6DF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9E4E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293F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1FB0B237" w14:textId="74D2C3B5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1B88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52188D5F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107A52" w14:textId="09AF27A3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13B8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(обучения и воспитания) детей раннего возраста в ДОО в соответствии с требованиями ФОП ДО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6B76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63FA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40E8E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F3C3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6257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Атрашкевич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13E5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Цимлянская,35 а</w:t>
            </w:r>
          </w:p>
          <w:p w14:paraId="22293FA5" w14:textId="1816C95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1-02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73D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340632E2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F4562C" w14:textId="1F904686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A959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проектирования компонентов образовательной среды для высокомотивированных школьников: сопровождение, события, пробы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9F09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3F9AC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2DBC1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54BC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Педагог дополнительного образования ОО, Тьютор ОО, Педагог доп. образования учреждения доп. образования, Заместитель директора учреждения доп. образования, Руководитель структурного подразделения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A361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FB75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Матросова,19 </w:t>
            </w:r>
          </w:p>
          <w:p w14:paraId="1209EDCB" w14:textId="543FBE09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Ауд.2-01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44BA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06207B70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DAE84F" w14:textId="7CEE3FE5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0F013B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Курс «Вероятность и статистика» в основной школе: содержание и методика преподавания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F08E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46E6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CA7B6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A45F" w14:textId="44FE6D4F" w:rsidR="00126645" w:rsidRPr="00AE12C4" w:rsidRDefault="0051601A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26645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математики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08D4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Крохмаль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19D84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Матросова,19</w:t>
            </w:r>
          </w:p>
          <w:p w14:paraId="19B8D0EF" w14:textId="015EDD46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34294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2B1F9A51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C27B8" w14:textId="5B161D64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C81E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Стратегический менеджмент: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управление портфелем проектов на базе образовательной организации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F6BE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A7A1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ABF04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BD3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ОО, Методист ОО, Руководитель МО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CD83E" w14:textId="03191DDF" w:rsidR="00126645" w:rsidRPr="00AE12C4" w:rsidRDefault="00707061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Фадеева</w:t>
            </w:r>
            <w:r w:rsidR="00133D87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09B64" w14:textId="30776EEB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166C8" w14:textId="77777777" w:rsidR="00126645" w:rsidRPr="00AE12C4" w:rsidRDefault="00126645" w:rsidP="00126645">
            <w:pPr>
              <w:spacing w:after="0" w:line="22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зарегистрироваться на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сайте дистанционного обучения Красноярья</w:t>
            </w:r>
          </w:p>
          <w:p w14:paraId="6180EDFB" w14:textId="77777777" w:rsidR="00126645" w:rsidRPr="00AE12C4" w:rsidRDefault="00126645" w:rsidP="00126645">
            <w:pPr>
              <w:spacing w:after="0" w:line="220" w:lineRule="exac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A36A288" w14:textId="77777777" w:rsidR="00126645" w:rsidRPr="00AE12C4" w:rsidRDefault="00126645" w:rsidP="00126645">
            <w:pPr>
              <w:spacing w:after="0" w:line="220" w:lineRule="exact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Ссылка на курс:</w:t>
            </w:r>
          </w:p>
          <w:p w14:paraId="0D0607E9" w14:textId="77777777" w:rsidR="00126645" w:rsidRPr="00AE12C4" w:rsidRDefault="00126645" w:rsidP="00126645">
            <w:pPr>
              <w:spacing w:after="0" w:line="220" w:lineRule="exact"/>
              <w:rPr>
                <w:rStyle w:val="a4"/>
                <w:rFonts w:ascii="Times New Roman" w:hAnsi="Times New Roman" w:cs="Times New Roman"/>
                <w:sz w:val="18"/>
                <w:szCs w:val="18"/>
              </w:rPr>
            </w:pPr>
            <w:hyperlink r:id="rId69" w:history="1">
              <w:r w:rsidRPr="00AE12C4">
                <w:rPr>
                  <w:rStyle w:val="a4"/>
                  <w:rFonts w:ascii="Calibri" w:hAnsi="Calibri" w:cs="Calibri"/>
                  <w:sz w:val="18"/>
                  <w:szCs w:val="18"/>
                </w:rPr>
                <w:t>https://dl.kipk.ru/course/view.php?id=851</w:t>
              </w:r>
            </w:hyperlink>
          </w:p>
          <w:p w14:paraId="0C260F24" w14:textId="3B6A3A94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За кодовым словом обращаться к Фадеевой О.А. по эл. почте: </w:t>
            </w:r>
            <w:hyperlink r:id="rId70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fadeev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26645" w:rsidRPr="00AE12C4" w14:paraId="1D03E9E1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FDEC7" w14:textId="7A726010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271D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Эмоциональный интеллект: методы диагностики и развития обучающихся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959D7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DB1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BFD0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A187F2" w14:textId="308318D3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Педагог-психолог ОО, Педагог-организатор ОО, Педагог дополнительного образования ОО, Классный руководитель,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иностр. языка,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информатики,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литературы,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музыки,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чит. технологии,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932A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8B4B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1FEB6D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Для работы на курсе </w:t>
            </w:r>
            <w:r w:rsidRPr="00AE12C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необходима действующая авторизация на сайте Дистанционного обучения Красноярья</w:t>
            </w:r>
            <w:r w:rsidRPr="00AE12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71" w:history="1">
              <w:r w:rsidRPr="00AE12C4">
                <w:rPr>
                  <w:rStyle w:val="a4"/>
                  <w:rFonts w:ascii="Times New Roman" w:hAnsi="Times New Roman" w:cs="Times New Roman"/>
                  <w:sz w:val="18"/>
                  <w:szCs w:val="18"/>
                  <w:lang w:eastAsia="ru-RU"/>
                </w:rPr>
                <w:t>http://dl.kipk.ru</w:t>
              </w:r>
            </w:hyperlink>
          </w:p>
          <w:p w14:paraId="33977CA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597060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Ссылка на курс: </w:t>
            </w:r>
          </w:p>
          <w:p w14:paraId="1DCE830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2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https://dl.kipk.ru/course/view.php?id=612</w:t>
              </w:r>
            </w:hyperlink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4D49A320" w14:textId="1685402B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вопросам организации, доступа на курс обращаться по адресу</w:t>
            </w:r>
            <w:r w:rsidRPr="00AE12C4">
              <w:rPr>
                <w:rFonts w:ascii="Times New Roman" w:hAnsi="Times New Roman" w:cs="Times New Roman"/>
                <w:color w:val="212121"/>
                <w:sz w:val="18"/>
                <w:szCs w:val="18"/>
                <w:shd w:val="clear" w:color="auto" w:fill="FFFFFF"/>
              </w:rPr>
              <w:t xml:space="preserve"> к О.Н. Богдановой: </w:t>
            </w:r>
            <w:hyperlink r:id="rId73" w:history="1">
              <w:r w:rsidRPr="00AE12C4">
                <w:rPr>
                  <w:rStyle w:val="a4"/>
                  <w:rFonts w:ascii="Times New Roman" w:hAnsi="Times New Roman" w:cs="Times New Roman"/>
                  <w:sz w:val="18"/>
                  <w:szCs w:val="18"/>
                  <w:shd w:val="clear" w:color="auto" w:fill="FFFFFF"/>
                </w:rPr>
                <w:t>bogdanova.oksana@kipk.ru</w:t>
              </w:r>
            </w:hyperlink>
          </w:p>
        </w:tc>
      </w:tr>
      <w:tr w:rsidR="00126645" w:rsidRPr="00AE12C4" w14:paraId="54ADC043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301BC1" w14:textId="10DC44BF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58BB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детей с умственной отсталостью в отдельных классах общеобразовательных школ в условиях реализации ФГОС образования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обучающихся с умственной отсталостью (ИН)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E963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5C3E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93B6D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A99B98" w14:textId="7B3BB79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Педагог-психолог ОО, Учитель-логопед ОО, Учитель-дефектолог ОО,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географии,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биологии,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ИЗО,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истории/обществ.,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математики, </w:t>
            </w:r>
            <w:r w:rsidR="0051601A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чит. нач. школы, учит.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русского яз., учит. технологии, учит.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2C54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Попов В.С.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EAF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7B488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4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BF5BABE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Вход по кодовому </w:t>
            </w:r>
            <w:proofErr w:type="gramStart"/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слову</w:t>
            </w:r>
            <w:r w:rsidRPr="00AE12C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:  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  <w:proofErr w:type="gramEnd"/>
          </w:p>
          <w:p w14:paraId="0B40EC16" w14:textId="1D09F619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По всем вопросам обращаться к Попову 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Валерию Степановичу по эл. почте: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hyperlink r:id="rId75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</w:rPr>
                <w:t>popow1946@yandex.ru</w:t>
              </w:r>
            </w:hyperlink>
          </w:p>
        </w:tc>
      </w:tr>
      <w:tr w:rsidR="00126645" w:rsidRPr="00AE12C4" w14:paraId="64EE5772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B5B3FE" w14:textId="6D45FB79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6CF1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социализации детей дошкольного возраста в рамках реализации ФОП ДО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C1E4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  <w:p w14:paraId="13599AF7" w14:textId="2FB6259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416E4AF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  <w:p w14:paraId="2F03B1EC" w14:textId="6640FC96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94DEA" w14:textId="55049CE8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25-10-2024</w:t>
            </w:r>
          </w:p>
          <w:p w14:paraId="2D045C67" w14:textId="2754910B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7E3F1A1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08-11-2024</w:t>
            </w:r>
          </w:p>
          <w:p w14:paraId="3BCD7B48" w14:textId="525FE491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F5D1C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3E0D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5D15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А.В.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6C5DF5" w14:textId="0C448812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 35 а, 4 этаж «Коворкинг»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D3CB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498B6706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9DA800" w14:textId="30CD319E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2DDF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ООО, ФГОС СОО в работе учителя (для учителей русского языка)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94D8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F175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05241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0710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литературы, учит. русского яз.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D55E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Трухина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5BE3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34CBC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обучения на курсе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необходимо зарегистрироваться на сайте дистанционного обучения Красноярья </w:t>
            </w:r>
            <w:hyperlink r:id="rId76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1F73954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словом  обращаться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руководителю курса по эл. почте: </w:t>
            </w:r>
            <w:hyperlink r:id="rId77" w:history="1"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truhina@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5B6EED1D" w14:textId="734E5B59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645" w:rsidRPr="00AE12C4" w14:paraId="64CFA389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C23D4" w14:textId="4AF53A29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73CE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функционирование цифровой образовательной среды школы на платформе ФГИС «Моя школа» (роль – педагогический работник)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84F4B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6E74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48D4E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DA761" w14:textId="2A7CFEDD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учит. </w:t>
            </w:r>
            <w:r w:rsidR="002E1E41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AF70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28EC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070D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78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CE3D185" w14:textId="704F06CE" w:rsidR="002E1E41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 </w:t>
            </w:r>
            <w:r w:rsidR="00E83CA8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Шнайдер</w:t>
            </w:r>
            <w:r w:rsidR="002E1E41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2E1E41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Ю.</w:t>
            </w:r>
            <w:proofErr w:type="gramStart"/>
            <w:r w:rsidR="002E1E41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В.по</w:t>
            </w:r>
            <w:proofErr w:type="spellEnd"/>
            <w:proofErr w:type="gramEnd"/>
            <w:r w:rsidR="002E1E41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эл. почте: </w:t>
            </w:r>
            <w:hyperlink r:id="rId79" w:history="1">
              <w:r w:rsidR="002E1E4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shnayder</w:t>
              </w:r>
              <w:r w:rsidR="002E1E4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2E1E4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2E1E4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2E1E41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2D6AC663" w14:textId="56818C94" w:rsidR="00126645" w:rsidRPr="00AE12C4" w:rsidRDefault="008C44FE" w:rsidP="002E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Абрамов</w:t>
            </w:r>
            <w:r w:rsidR="002E1E41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ED31CE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А.Н. </w:t>
            </w:r>
            <w:r w:rsidR="00126645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</w:t>
            </w:r>
            <w:r w:rsidR="00ED31CE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="00126645"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0" w:history="1">
              <w:r w:rsidR="00ED31CE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abramov</w:t>
              </w:r>
              <w:r w:rsidR="00ED31CE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="00ED31CE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="00ED31CE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="00ED31CE"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6FDBF840" w14:textId="4B8E4E9D" w:rsidR="00ED31CE" w:rsidRPr="00AE12C4" w:rsidRDefault="00ED31CE" w:rsidP="002E1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645" w:rsidRPr="00AE12C4" w14:paraId="17BA25CD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C1BB61" w14:textId="3CC526D7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E2E5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Применение психолого-педагогических технологий в работе с детьми с расстройством аутистического спектра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CDAE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  <w:p w14:paraId="5C2D7EF4" w14:textId="4A5926A2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7F66E54F" w14:textId="5A70D575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05-11-2024</w:t>
            </w:r>
          </w:p>
          <w:p w14:paraId="6417801A" w14:textId="6C96F78D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1C1E4F16" w14:textId="5328488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  <w:p w14:paraId="0F8478A1" w14:textId="1D831FD8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43C0" w14:textId="38DFB9CC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03-11-2024</w:t>
            </w:r>
          </w:p>
          <w:p w14:paraId="79E79675" w14:textId="03826438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5A2509E2" w14:textId="3356CF55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09-11-2024</w:t>
            </w:r>
          </w:p>
          <w:p w14:paraId="61EAD2BC" w14:textId="1456E7A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0483336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23-11-2024</w:t>
            </w:r>
          </w:p>
          <w:p w14:paraId="681474CE" w14:textId="5A097E5A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D1E524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07BE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Педагог-психолог ОО, Педагог-организатор ОО, Учитель-логопед ОО, Учитель-дефектолог ОО, Классный руководитель, Старший воспитатель ДОО , Методист ДОО, Воспитатель ДОО, Музыкальный руководитель ДОО, Учитель-логопед ДОО, Педагог-психолог ДОО, Учитель-дефектолог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AE476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Алибекова С.В.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A90D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6A45BE1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0F6F9C4" w14:textId="7914D3D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3-06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DE38B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81" w:history="1">
              <w:r w:rsidRPr="00AE12C4">
                <w:rPr>
                  <w:rStyle w:val="a4"/>
                  <w:rFonts w:ascii="Times New Roman" w:hAnsi="Times New Roman"/>
                  <w:sz w:val="20"/>
                  <w:szCs w:val="20"/>
                </w:rPr>
                <w:t>https://dl.kipk.ru</w:t>
              </w:r>
            </w:hyperlink>
          </w:p>
          <w:p w14:paraId="1DD88D87" w14:textId="292F0FAF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кодовым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словом  обращаться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руководителю курса Алибековой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Сияре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Велибеговне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эл. почте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hyperlink r:id="rId82" w:history="1">
              <w:r w:rsidRPr="00AE12C4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alibekova</w:t>
              </w:r>
              <w:r w:rsidRPr="00AE12C4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@</w:t>
              </w:r>
              <w:r w:rsidRPr="00AE12C4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6645" w:rsidRPr="00AE12C4" w14:paraId="2DEB54F7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48D977" w14:textId="726FC7D1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B7DF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информатике в старшей школе на углубленном уровне: новое содержание и способы формирования планируемых результатов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C32B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262F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21-12-2024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C227B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3A6B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FB92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Варламова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01FD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99F80" w14:textId="77777777" w:rsidR="000049F6" w:rsidRPr="00AE12C4" w:rsidRDefault="00126645" w:rsidP="00004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049F6" w:rsidRPr="00AE12C4">
              <w:rPr>
                <w:rFonts w:ascii="Times New Roman" w:hAnsi="Times New Roman" w:cs="Times New Roman"/>
                <w:sz w:val="24"/>
                <w:szCs w:val="24"/>
              </w:rPr>
              <w:t xml:space="preserve">Для регистрации на курсе нужно заполнить регистрационную форму (понадобятся данные о дипломе и номер СНИЛС). Ссылка </w:t>
            </w:r>
            <w:hyperlink r:id="rId83" w:history="1">
              <w:r w:rsidR="000049F6" w:rsidRPr="00AE12C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https://clck.ru/3DVGqh</w:t>
              </w:r>
            </w:hyperlink>
            <w:r w:rsidR="000049F6" w:rsidRPr="00AE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4" w:history="1"/>
            <w:r w:rsidR="000049F6" w:rsidRPr="00AE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5" w:history="1"/>
            <w:r w:rsidR="000049F6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49F6" w:rsidRPr="00AE1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A20D76" w14:textId="79D897B6" w:rsidR="00126645" w:rsidRPr="00AE12C4" w:rsidRDefault="000049F6" w:rsidP="00004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sz w:val="24"/>
                <w:szCs w:val="24"/>
              </w:rPr>
              <w:t>В конце формы будет инструкция по записи на курс и кодовое слово</w:t>
            </w:r>
          </w:p>
        </w:tc>
      </w:tr>
      <w:tr w:rsidR="00126645" w:rsidRPr="00AE12C4" w14:paraId="4C718F4D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274D31" w14:textId="4551823B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C912E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состояниях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угрожающих жизни и здоровью в образовательных организациях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E6703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CFC4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7E086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D6AB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Социальный педагог ОО, Педагог-психолог ОО, Педагог дополнительного образования ОО, Классный руководитель, Воспитатель ОО, Заведующий ДОО, Заместитель заведующего ДОО, Старший воспитатель ДОО , Инструктор физ. культуры учреждения доп. образования, Педагог доп. образования учреждения доп. образования, Тренер методист учреждения доп. образования, Педагог-организатор учреждения доп. образования, Воспитатель детского дома, Работник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2E56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8CB0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2E25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4BCE5D91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934E32" w14:textId="62FDDB16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BAA1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профессиональной компетенции педагога по работе с семьёй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9B4C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665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B1F13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4055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 ОО, Педагог-организатор ОО, Классный руководитель, Педагог доп. образования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D30C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С.А.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5CE5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5CC06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86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2388A27D" w14:textId="04C0E28B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получения кодового слова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обратиться к преподавателю Светлане Анатольевне Федоровой 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7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fedorova.svetlana@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26645" w:rsidRPr="00AE12C4" w14:paraId="1FD72D40" w14:textId="77777777" w:rsidTr="008E261F">
        <w:trPr>
          <w:trHeight w:val="362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E85A71" w14:textId="3FCACA09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287E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Здоровьесберегающая деятельность образовательных организаций в условиях реализации ФГОС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577F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956D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06-12-2024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64556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EC132" w14:textId="14AE8B78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C6638B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Метелкина Т.Н.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5B72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D18EE" w14:textId="77777777" w:rsidR="00126645" w:rsidRPr="00AE12C4" w:rsidRDefault="00126645" w:rsidP="00126645">
            <w:pPr>
              <w:spacing w:after="0" w:line="240" w:lineRule="auto"/>
              <w:rPr>
                <w:sz w:val="20"/>
                <w:szCs w:val="20"/>
              </w:rPr>
            </w:pPr>
          </w:p>
          <w:p w14:paraId="607431EF" w14:textId="658A4A07" w:rsidR="00126645" w:rsidRPr="00AE12C4" w:rsidRDefault="00126645" w:rsidP="00126645">
            <w:pPr>
              <w:spacing w:after="0" w:line="240" w:lineRule="auto"/>
              <w:rPr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получения кодового слова обратиться к преподавателю Светлане Анатольевне Федоровой 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88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fedorova.svetlana@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kipk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3A4DC6F8" w14:textId="295EA1F5" w:rsidR="00E47221" w:rsidRPr="00AE12C4" w:rsidRDefault="00E47221" w:rsidP="00126645">
            <w:pPr>
              <w:spacing w:after="0" w:line="240" w:lineRule="auto"/>
              <w:rPr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Кодовое слово</w:t>
            </w:r>
            <w:r w:rsidRPr="00AE12C4">
              <w:rPr>
                <w:rFonts w:ascii="Times New Roman" w:hAnsi="Times New Roman" w:cs="Times New Roman"/>
                <w:b/>
                <w:sz w:val="24"/>
                <w:szCs w:val="24"/>
              </w:rPr>
              <w:t>: октябрь24</w:t>
            </w:r>
          </w:p>
          <w:p w14:paraId="6F109A25" w14:textId="175CCB04" w:rsidR="00126645" w:rsidRPr="00AE12C4" w:rsidRDefault="00E47221" w:rsidP="00126645">
            <w:pPr>
              <w:spacing w:after="0" w:line="240" w:lineRule="auto"/>
              <w:rPr>
                <w:sz w:val="20"/>
                <w:szCs w:val="20"/>
              </w:rPr>
            </w:pPr>
            <w:r w:rsidRPr="00AE12C4">
              <w:rPr>
                <w:sz w:val="20"/>
                <w:szCs w:val="20"/>
              </w:rPr>
              <w:t xml:space="preserve">Со всеми вопросами </w:t>
            </w:r>
            <w:r w:rsidR="00126645" w:rsidRPr="00AE12C4">
              <w:rPr>
                <w:sz w:val="20"/>
                <w:szCs w:val="20"/>
              </w:rPr>
              <w:t>обращаться к Метелкиной Т.Н. по эл. почте:</w:t>
            </w:r>
          </w:p>
          <w:p w14:paraId="33B0C736" w14:textId="4A49DC6F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9" w:history="1">
              <w:r w:rsidRPr="00AE12C4">
                <w:rPr>
                  <w:rStyle w:val="a4"/>
                  <w:rFonts w:ascii="Times New Roman" w:eastAsia="Times New Roman" w:hAnsi="Times New Roman"/>
                  <w:sz w:val="20"/>
                  <w:szCs w:val="20"/>
                  <w:lang w:val="en-US" w:eastAsia="ru-RU"/>
                </w:rPr>
                <w:t>metelkina@kipk.ru</w:t>
              </w:r>
            </w:hyperlink>
          </w:p>
        </w:tc>
      </w:tr>
      <w:tr w:rsidR="00126645" w:rsidRPr="00AE12C4" w14:paraId="2D0E91A8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EFA06E" w14:textId="61B59C73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A6DE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инклюзивного процесса образования детей, для которых русский язык не является родным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838B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4F55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3CB50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BA051" w14:textId="6E75B404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82DF3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 образования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21E9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Вострикова Л.А.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DB79A" w14:textId="15D46C25" w:rsidR="0005600E" w:rsidRPr="00AE12C4" w:rsidRDefault="0005600E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</w:t>
            </w:r>
          </w:p>
          <w:p w14:paraId="5E911992" w14:textId="7D7C58F5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Советский район </w:t>
            </w:r>
          </w:p>
          <w:p w14:paraId="6D6D490B" w14:textId="75845A34" w:rsidR="00E82DF3" w:rsidRPr="00AE12C4" w:rsidRDefault="00E82DF3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№143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82D4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56B14B00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693BA" w14:textId="0F3FD82C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A0C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ВСОКО - инструмент управления качеством образования ОО (очно-дистанционно)</w:t>
            </w:r>
          </w:p>
          <w:p w14:paraId="688E1B2A" w14:textId="5ACA29FC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Поток 2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сессия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4F6D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F8FF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2F776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C1FB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ОО, Заместитель директора ОО, Методист ОО, Руководитель структурного подразделения ОО, Директор детского дома,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Заместитель директора детского дома, Специалист МУО, Ведущий специалист МУО, Методист ММС, Работник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A868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Молчанова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6CB9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3FECD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90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05E2F04B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291D59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преподавателю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Езовских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О.В. по эл. почте: </w:t>
            </w:r>
            <w:hyperlink r:id="rId91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ezovskikh@kipk.ru</w:t>
              </w:r>
            </w:hyperlink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A57D0B3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6E54A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645" w:rsidRPr="00AE12C4" w14:paraId="2739D44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9726C6" w14:textId="1F54D525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769B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 воспитание учащихся: современные технологии и формы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FB85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FF58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A9201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0346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 ОО, Педагог-организатор ОО, Педагог дополнительного образования ОО, Классный руководитель, Преподаватель-организатор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 ОО, Педагог доп. образования учреждения доп. образования, Педагог-организатор учреждения доп.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695E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Молодцова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193E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23D49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сайте дистанционного обучения Красноярья </w:t>
            </w:r>
            <w:hyperlink r:id="rId92" w:history="1">
              <w:r w:rsidRPr="00AE12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https://dl.kipk.ru</w:t>
              </w:r>
            </w:hyperlink>
          </w:p>
          <w:p w14:paraId="6A65FF1F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кодовым словом обращаться к Молодцовой Ирине Владимировне 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F944CA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93" w:history="1">
              <w:r w:rsidRPr="00AE12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molodtsov</w:t>
              </w:r>
              <w:r w:rsidRPr="00AE12C4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a@kipk.ru</w:t>
              </w:r>
            </w:hyperlink>
          </w:p>
          <w:p w14:paraId="3D13448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6645" w:rsidRPr="00AE12C4" w14:paraId="76996F69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9F7774" w14:textId="1481B905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694F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Аспекты преподавания физической культуры в общеобразовательных организациях в условиях реализации предметной концепции в рамках обновления учебно-методического обеспечения образовательного процесса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D192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9BB3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FF79C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F23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AF9F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Сущенко П.Е.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F79E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Цимлянская,35 а</w:t>
            </w:r>
          </w:p>
          <w:p w14:paraId="0123D48B" w14:textId="4DF01B2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1-06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9D963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58598BB3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53FEDC" w14:textId="4FA3C0B8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5378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Командный менеджмент (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team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как стратегическая технология управления организацией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02EC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DE6D9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E2A26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3AF7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ОО, Заместитель директора ОО, Заведующий ДОО, Заместитель заведующего ДОО, Директор учреждений СПО, Зам. директора учреждений СПО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E98B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Муругова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F93A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0926227E" w14:textId="36ECC5BA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3-04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5E61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142C40B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512F76" w14:textId="58252CC2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6AF1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первой помощи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состояниях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угрожающих жизни и здоровью в образовательных организациях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8BF1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7506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B4A66F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1C57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Методист ОО, Социальный педагог ОО, Педагог-психолог ОО, Педагог дополнительного образования ОО, Классный руководитель, Воспитатель ОО, Заведующий ДОО, Заместитель заведующего ДОО, Старший воспитатель ДОО , Инструктор физ. культуры учреждения доп. образования, Педагог доп. образования учреждения доп. образования, Тренер методист учреждения доп. образования, Педагог-организатор учреждения доп. образования, Воспитатель детского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дома, Работник образования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0671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Горячева Т.В.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F3AB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Сосновоборск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D41A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30F3EAAE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BC7EC9" w14:textId="2532E71E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89C9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Активные формы учебного сотрудничества: фронтально-парные занятия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D2AB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BD70B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57573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775F3" w14:textId="51BB5071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предметник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4B57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Иволгина Л.И.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21C9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Минусинск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0045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41DE3012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7EE3F7" w14:textId="2CD93F2B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2A8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системы автоматизированного проектирования (КОМПАС-3D) в реализации модуля «Черчение. Компьютерная графика» на углубленном уровне в условиях обновленного ФГОС ООО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9F4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2B0D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730B2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421E3" w14:textId="6BCA49D2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информатики, Учит. технологии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D9C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Матвеева М.В.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75B1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3E949398" w14:textId="428673A6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2-09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F0D4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62C3BE18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E6E800" w14:textId="25592339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5F0A1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в деятельности педагога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2CFC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BA5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E8C87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1C05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руководитель, Воспитатель ОО, учит. нач. школы, Старший воспитатель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,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 ДОО, Воспитатель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E40E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Коршунова В.В.</w:t>
            </w:r>
          </w:p>
          <w:p w14:paraId="5ECC3393" w14:textId="6BB28AAE" w:rsidR="005967E9" w:rsidRPr="00AE12C4" w:rsidRDefault="005967E9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Черкасова</w:t>
            </w:r>
            <w:r w:rsidR="0005600E"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К.С.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A21302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5AE37F2B" w14:textId="5CC28BDF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Ауд.3-03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27C9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2ED2241C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6092DC" w14:textId="67A909F0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ECA3B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Медиация. Особенности применения медиации в образовательной организации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0F7C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E459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F8EF6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C51B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географии, учит. биологии, учит. иностр. языка, учит. информатики, учит. истории/обществ., учит. литературы, учит. математики, учит. нач. школы, учит. ОБЖ, учит.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яз., учит. технологии, учит. физики, учит. химии, учит. экономики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7342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Ядрышникова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Т.Л.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1F56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Матросова,19</w:t>
            </w:r>
          </w:p>
          <w:p w14:paraId="6E991DED" w14:textId="60DA1EE0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Ауд.3-07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DF1C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5048E70D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C00976" w14:textId="5AEF19EC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37C2B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развитие у учащихся познавательных универсальных учебных действий (очно)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4DD7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FE30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69A55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B673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ОО, учит. географии, учит. биологии, учит. ИЗО, учит. иностр. языка, учит. информатики, учит. истории/обществ., учит. литературы, учит. математики, учит. музыки, учит. МХК, учит. нач. школы, учит. ОБЖ, учит. русского яз., учит. технологии, учит. физики, учит.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культ., учит. химии, учит. экономики, учитель родного языка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3E654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Митрухина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7D837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Курагинский район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E9C8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26645" w:rsidRPr="00AE12C4" w14:paraId="524B8F7D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7D4B41E" w14:textId="21C2557E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EA6E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Разработка учебных заданий, направленных на формирование читательских умений в начальной школе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6F5F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6E81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2684A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79FB1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64E1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7E03A6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CE4E5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1016118A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9ABA7C9" w14:textId="70AE0EB8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28октябрь</w:t>
            </w:r>
          </w:p>
          <w:p w14:paraId="495EBB7D" w14:textId="09509CE5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Ананьевой Светлане Геннадьевне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5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anan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71@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inbox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126645" w:rsidRPr="00AE12C4" w14:paraId="0A3B7003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CC8986" w14:textId="375685AF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4AEB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Содержание и технологии психолого-педагогического взаимодействия с родителями детей с ОВЗ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FCF43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F384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F9839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F89A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Педагог-психолог ОО, Учитель-логопед ОО, Учитель-дефектолог ОО, Классный руководитель, Заместитель заведующего ДОО, Методист ДОО, Воспитатель ДОО, Учитель-логопед ДОО, Педагог-психолог ДОО, Инструктор физ. культуры ДОО, Учитель-дефектолог ДОО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1191F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Хабарова И.В.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D9659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D7F15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09D154F9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3EB5902D" w14:textId="10DBBCDF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>Вход на курс по кодовому слову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: 28октябр</w:t>
            </w:r>
            <w:r w:rsidR="003F1A79"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  <w:p w14:paraId="5668DF4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Хабаровой Ирине Викторовне по эл. почте:</w:t>
            </w:r>
          </w:p>
          <w:p w14:paraId="550DB73D" w14:textId="104A3A81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Pr="00AE12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d</w:t>
              </w:r>
              <w:r w:rsidRPr="00AE12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argel</w:t>
              </w:r>
              <w:r w:rsidRPr="00AE12C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@kipk.ru</w:t>
              </w:r>
            </w:hyperlink>
          </w:p>
        </w:tc>
      </w:tr>
      <w:tr w:rsidR="00126645" w:rsidRPr="00AE12C4" w14:paraId="0812E1D7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44D631" w14:textId="0D536C49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9EAFE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Реализация требований обновленных ФГОС НОО, ФГОС ООО в работе учителя (для учителей начальных классов) (дистанционно)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9004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C236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30-11-2024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79D3B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7C6DD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 нач. школы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4CB60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Раицкая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AF97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EC729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обучения на курсе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 зарегистрироваться на сайте дистанционного обучения Красноярья</w:t>
            </w:r>
          </w:p>
          <w:p w14:paraId="775B2CF5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7FD8B4A0" w14:textId="77777777" w:rsidR="00126645" w:rsidRPr="00AE12C4" w:rsidRDefault="00126645" w:rsidP="0012664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Вход на курс по кодовому слову: </w:t>
            </w:r>
            <w:r w:rsidRPr="00AE12C4">
              <w:rPr>
                <w:rFonts w:ascii="Times New Roman" w:hAnsi="Times New Roman" w:cs="Times New Roman"/>
                <w:b/>
                <w:sz w:val="20"/>
                <w:szCs w:val="20"/>
              </w:rPr>
              <w:t>30сентябрь</w:t>
            </w:r>
          </w:p>
          <w:p w14:paraId="27913109" w14:textId="3796679F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всем вопросам обращаться к Безденежных Наталье Игоревне</w:t>
            </w: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эл. почте:</w:t>
            </w:r>
            <w:r w:rsidRPr="00AE12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9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bezdenezhnyh@kipk.ru</w:t>
              </w:r>
            </w:hyperlink>
          </w:p>
        </w:tc>
      </w:tr>
      <w:tr w:rsidR="00126645" w:rsidRPr="00AE12C4" w14:paraId="6D2353B5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EB817" w14:textId="546DDA99" w:rsidR="00126645" w:rsidRPr="00AE12C4" w:rsidRDefault="00126645" w:rsidP="00374E37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93308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Адаптивное обучение с применением отечественных цифровых платформ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ФГИС «Моя школа», ИКОП «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Сферум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78A3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28-10-2024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EC87C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E08BA" w14:textId="77777777" w:rsidR="00126645" w:rsidRPr="00AE12C4" w:rsidRDefault="00126645" w:rsidP="00126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918C95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учит. географии, учит. биологии, учит. ИЗО, учит. иностр. языка, учит. информатики, учит. истории/обществ., учит. </w:t>
            </w: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литературы, учит. математики, учит. музыки, учит. МХК, учит. нач. школы, учит. ОБЖ, учит. русского яз., учит. технологии, учит. физики, учит. </w:t>
            </w:r>
            <w:proofErr w:type="spellStart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</w:t>
            </w:r>
            <w:proofErr w:type="spellEnd"/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культ., учит. химии, учит. экономики, учитель родного языка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AEEC4" w14:textId="0A89F69B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Шнайдер Ю.В.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5C4A" w14:textId="77777777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 часть в онлайн режиме по расписанию</w:t>
            </w:r>
          </w:p>
          <w:p w14:paraId="0536CFB7" w14:textId="5DB27E4A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AF904" w14:textId="11972290" w:rsidR="005967E9" w:rsidRPr="00AE12C4" w:rsidRDefault="005967E9" w:rsidP="0012664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E12C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Регистрация на курс с 23 октября</w:t>
            </w:r>
          </w:p>
          <w:p w14:paraId="5B971E04" w14:textId="5976BF6F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обучения на курсе необходимо зарегистрироваться на </w:t>
            </w:r>
            <w:r w:rsidRPr="00AE12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сайте дистанционного обучения Красноярья </w:t>
            </w:r>
            <w:hyperlink r:id="rId100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https://dl.kipk.ru</w:t>
              </w:r>
            </w:hyperlink>
          </w:p>
          <w:p w14:paraId="4F6757F1" w14:textId="77777777" w:rsidR="00126645" w:rsidRPr="00AE12C4" w:rsidRDefault="00126645" w:rsidP="00126645">
            <w:pPr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всем вопросам обращаться к преподавателю Шнайдер ЮВ по эл. </w:t>
            </w:r>
            <w:proofErr w:type="gramStart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почте :</w:t>
            </w:r>
            <w:proofErr w:type="gramEnd"/>
            <w:r w:rsidRPr="00AE12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101" w:history="1"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s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hanyde</w:t>
              </w:r>
              <w:r w:rsidRPr="00AE12C4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@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kipk</w:t>
              </w:r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proofErr w:type="spellStart"/>
              <w:r w:rsidRPr="00AE12C4">
                <w:rPr>
                  <w:rStyle w:val="a4"/>
                  <w:rFonts w:ascii="Times New Roman" w:eastAsia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</w:hyperlink>
          </w:p>
          <w:p w14:paraId="22CB525C" w14:textId="23A3BD05" w:rsidR="00126645" w:rsidRPr="00AE12C4" w:rsidRDefault="00126645" w:rsidP="00126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68CF" w:rsidRPr="00AE12C4" w14:paraId="31B0B7F2" w14:textId="77777777" w:rsidTr="003C0B82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4F411C" w14:textId="1568149F" w:rsidR="00D368CF" w:rsidRPr="00AE12C4" w:rsidRDefault="00D368CF" w:rsidP="00D368CF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C0D7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методического сопровождения педагогических работников (очно-дистанционно)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5A271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5B0AD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31-10-2024</w:t>
            </w:r>
          </w:p>
          <w:p w14:paraId="4E77BEC7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2DEC1B7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02-11-2024</w:t>
            </w:r>
          </w:p>
          <w:p w14:paraId="16BA7920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  <w:p w14:paraId="0AC58CD5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FC0B5" w14:textId="6D65BDF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E6735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01-11-2024</w:t>
            </w:r>
          </w:p>
          <w:p w14:paraId="788A3305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</w:t>
            </w:r>
          </w:p>
          <w:p w14:paraId="68D42DB1" w14:textId="7777777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13-12-2024</w:t>
            </w:r>
          </w:p>
          <w:p w14:paraId="2720E055" w14:textId="2EE9C84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дистанционно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AEB08" w14:textId="12720C0E" w:rsidR="00D368CF" w:rsidRPr="00AE12C4" w:rsidRDefault="00D368CF" w:rsidP="00D368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756B0" w14:textId="480BE1A0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ОО, Методист ОО, Руководитель МО, Тьютор ОО, Методист ММС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59466" w14:textId="2526FBF7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О.В.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D173" w14:textId="77777777" w:rsidR="003C0B82" w:rsidRPr="00AE12C4" w:rsidRDefault="003C0B82" w:rsidP="003C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очную часть:</w:t>
            </w:r>
          </w:p>
          <w:p w14:paraId="34EC11E7" w14:textId="77777777" w:rsidR="003C0B82" w:rsidRPr="00AE12C4" w:rsidRDefault="003C0B82" w:rsidP="003C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Цимлянская, 35 «А»</w:t>
            </w:r>
          </w:p>
          <w:p w14:paraId="5E8AED90" w14:textId="5F779EB0" w:rsidR="00D368CF" w:rsidRPr="00AE12C4" w:rsidRDefault="003C0B82" w:rsidP="003C0B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Ауд. Лекторий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21A1D9" w14:textId="04FBA2F8" w:rsidR="003C0B82" w:rsidRPr="00AE12C4" w:rsidRDefault="00D368CF" w:rsidP="003C0B82">
            <w:pPr>
              <w:tabs>
                <w:tab w:val="left" w:pos="1818"/>
              </w:tabs>
              <w:spacing w:after="0" w:line="240" w:lineRule="auto"/>
              <w:ind w:right="5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C8855B" w14:textId="0B0FA2A1" w:rsidR="00D368CF" w:rsidRPr="00AE12C4" w:rsidRDefault="00D368CF" w:rsidP="00D368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B5D714C" w14:textId="77777777" w:rsidR="00E13E48" w:rsidRPr="00AE12C4" w:rsidRDefault="00E13E48" w:rsidP="00E13E48">
      <w:pPr>
        <w:spacing w:before="120" w:after="0" w:line="240" w:lineRule="auto"/>
        <w:ind w:right="-31"/>
        <w:jc w:val="both"/>
        <w:rPr>
          <w:sz w:val="24"/>
          <w:szCs w:val="24"/>
        </w:rPr>
      </w:pP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Обратите внимание!</w:t>
      </w:r>
      <w:r w:rsidRPr="00AE12C4">
        <w:rPr>
          <w:sz w:val="24"/>
          <w:szCs w:val="24"/>
          <w:vertAlign w:val="superscript"/>
        </w:rPr>
        <w:t xml:space="preserve"> </w:t>
      </w:r>
      <w:r w:rsidRPr="00AE12C4">
        <w:rPr>
          <w:sz w:val="24"/>
          <w:szCs w:val="24"/>
        </w:rPr>
        <w:t xml:space="preserve"> 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Согласно части 3 статьи 76 Федерального закона от 29.12.12 № 273-ФЗ «Об образовании в Российской Федерации» к освоению дополнительных профессиональных программ допускаются лица, имеющие среднее профессиональное и (или) высшее образование; лица, получающие среднее профессиональное и (или) высшее образование.</w:t>
      </w: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Слушателям необходимо привезти с собой копию диплома о среднем или высшем профессиональном образовании либо справку с места учебы, если образование еще не завершено. </w:t>
      </w:r>
    </w:p>
    <w:p w14:paraId="4AD06AE4" w14:textId="77777777" w:rsidR="00E13E48" w:rsidRPr="00AE12C4" w:rsidRDefault="00E13E48" w:rsidP="00E13E48">
      <w:pPr>
        <w:spacing w:after="0" w:line="240" w:lineRule="auto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8A19774" w14:textId="77777777" w:rsidR="00E13E48" w:rsidRPr="00AE12C4" w:rsidRDefault="00E13E48" w:rsidP="00E13E48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1-й корпус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Матросова, 19) автобусы №№ 3, 56, 74, 94 до остановки «Монтажный колледж»; автобусы № 5, 19, 37, 80 до остановки «60 лет Октября»; автобусы №№ 6, 10 до остановки «ХМЗ».</w:t>
      </w:r>
    </w:p>
    <w:p w14:paraId="2A3C02D3" w14:textId="77777777" w:rsidR="00E13E48" w:rsidRPr="00AE12C4" w:rsidRDefault="00E13E48" w:rsidP="00E13E48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Тел. общежития на Матросова </w:t>
      </w: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236-20-21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B452FA5" w14:textId="77777777" w:rsidR="00E13E48" w:rsidRPr="00AE12C4" w:rsidRDefault="00E13E48" w:rsidP="00E13E48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2-й корпус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(проспект Мира, 76) с правого берега автобусы: №№ 1, 3, 12, 55, 56 и др. до остановки «Дом быта»; со стороны железнодорожного вокзала, по пр. </w:t>
      </w:r>
      <w:proofErr w:type="spellStart"/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К.Маркса</w:t>
      </w:r>
      <w:proofErr w:type="spellEnd"/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троллейбусы №№ 7, 8, автобусы №№ 20, 27, 30, 32, 49, 51, 53, 63 и др., до остановки «Дом техники»; со стороны автовокзала, по ул. Ленина: троллейбусы №№ 7, 8; автобусы №№ 20, 27, 30, 49, 50, 51, 53, 63 и др. до остановки «Главпочтамт», тел. </w:t>
      </w: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 227-32-34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0841A25D" w14:textId="77777777" w:rsidR="00E13E48" w:rsidRPr="00AE12C4" w:rsidRDefault="00E13E48" w:rsidP="00E13E48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Проезд: 3-й корпус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(ул. Цимлянская, 35«а», район ул. Калинина) автобус №99 от ж/д станции «Красноярск-Северный» до конечной; №52 с правого берега от остановки ЛДК, автобус № 88 от ост. Спортзал (Зеленая Роща), от железнодорожного вокзала автобус №4, троллейбусы №4 и 13, до остановки «Полюс».</w:t>
      </w:r>
    </w:p>
    <w:p w14:paraId="58FE7FF5" w14:textId="77777777" w:rsidR="00E13E48" w:rsidRPr="00AE12C4" w:rsidRDefault="00E13E48" w:rsidP="00E13E48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Тел. </w:t>
      </w: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8(391)268-22-37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вахта.</w:t>
      </w:r>
    </w:p>
    <w:p w14:paraId="367FC05B" w14:textId="77777777" w:rsidR="00E13E48" w:rsidRPr="00AE12C4" w:rsidRDefault="00E13E48" w:rsidP="00E13E48">
      <w:pPr>
        <w:spacing w:after="0" w:line="240" w:lineRule="auto"/>
        <w:ind w:right="-3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Начало </w:t>
      </w:r>
      <w:proofErr w:type="gramStart"/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  9.00</w:t>
      </w:r>
      <w:proofErr w:type="gramEnd"/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час.</w:t>
      </w:r>
    </w:p>
    <w:p w14:paraId="5E03418B" w14:textId="77777777" w:rsidR="00E13E48" w:rsidRPr="00AE12C4" w:rsidRDefault="00E13E48" w:rsidP="00E13E48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Телефоны для справок: 8 (391) 236-17-10; 8 (391) 206-99-19 + добавочные номера 110 или 155.</w:t>
      </w:r>
    </w:p>
    <w:p w14:paraId="3DF64D35" w14:textId="77777777" w:rsidR="00E13E48" w:rsidRPr="00AE12C4" w:rsidRDefault="00E13E48" w:rsidP="00E13E48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CFCD0AF" w14:textId="77777777" w:rsidR="00E13E48" w:rsidRPr="00AE12C4" w:rsidRDefault="00E13E48" w:rsidP="00E13E48">
      <w:pPr>
        <w:spacing w:after="0"/>
        <w:ind w:right="-31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AE12C4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6264428" wp14:editId="75117165">
            <wp:simplePos x="0" y="0"/>
            <wp:positionH relativeFrom="column">
              <wp:posOffset>5724525</wp:posOffset>
            </wp:positionH>
            <wp:positionV relativeFrom="paragraph">
              <wp:posOffset>45720</wp:posOffset>
            </wp:positionV>
            <wp:extent cx="633730" cy="4660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Андреева14.jpg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46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DE88A9" w14:textId="77777777" w:rsidR="00E13E48" w:rsidRPr="001849D4" w:rsidRDefault="00E13E48" w:rsidP="00E13E48">
      <w:pPr>
        <w:spacing w:after="0" w:line="240" w:lineRule="auto"/>
        <w:jc w:val="center"/>
        <w:rPr>
          <w:rFonts w:cstheme="minorHAnsi"/>
        </w:rPr>
      </w:pP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Проректор по учебно-методической работе КК ИПК</w:t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AE12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С.Ю. Андреева</w:t>
      </w:r>
    </w:p>
    <w:p w14:paraId="692DB959" w14:textId="77777777" w:rsidR="00E13E48" w:rsidRDefault="00E13E48" w:rsidP="00E13E48"/>
    <w:p w14:paraId="1A2C7236" w14:textId="77777777" w:rsidR="00E13E48" w:rsidRDefault="00E13E48" w:rsidP="00E13E48"/>
    <w:p w14:paraId="0C91B783" w14:textId="1DF8455E" w:rsidR="007C076F" w:rsidRPr="000A63C7" w:rsidRDefault="007C076F" w:rsidP="000A63C7"/>
    <w:sectPr w:rsidR="007C076F" w:rsidRPr="000A63C7" w:rsidSect="000B5E54">
      <w:headerReference w:type="default" r:id="rId103"/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5B1FF" w14:textId="77777777" w:rsidR="000F434F" w:rsidRDefault="000F434F" w:rsidP="000B5E54">
      <w:pPr>
        <w:spacing w:after="0" w:line="240" w:lineRule="auto"/>
      </w:pPr>
      <w:r>
        <w:separator/>
      </w:r>
    </w:p>
  </w:endnote>
  <w:endnote w:type="continuationSeparator" w:id="0">
    <w:p w14:paraId="25598EE9" w14:textId="77777777" w:rsidR="000F434F" w:rsidRDefault="000F434F" w:rsidP="000B5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3772CC" w14:textId="77777777" w:rsidR="000F434F" w:rsidRDefault="000F434F" w:rsidP="000B5E54">
      <w:pPr>
        <w:spacing w:after="0" w:line="240" w:lineRule="auto"/>
      </w:pPr>
      <w:r>
        <w:separator/>
      </w:r>
    </w:p>
  </w:footnote>
  <w:footnote w:type="continuationSeparator" w:id="0">
    <w:p w14:paraId="3D5A6821" w14:textId="77777777" w:rsidR="000F434F" w:rsidRDefault="000F434F" w:rsidP="000B5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75395" w14:textId="62080299" w:rsidR="000B5E54" w:rsidRDefault="000B5E54">
    <w:pPr>
      <w:pStyle w:val="ab"/>
    </w:pPr>
  </w:p>
  <w:tbl>
    <w:tblPr>
      <w:tblW w:w="16160" w:type="dxa"/>
      <w:tblCellSpacing w:w="0" w:type="dxa"/>
      <w:tblInd w:w="-71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1"/>
      <w:gridCol w:w="2555"/>
      <w:gridCol w:w="1559"/>
      <w:gridCol w:w="1559"/>
      <w:gridCol w:w="567"/>
      <w:gridCol w:w="2694"/>
      <w:gridCol w:w="1984"/>
      <w:gridCol w:w="2268"/>
      <w:gridCol w:w="2123"/>
    </w:tblGrid>
    <w:tr w:rsidR="000B5E54" w:rsidRPr="000C5EF7" w14:paraId="0BDDDF76" w14:textId="77777777" w:rsidTr="008E261F">
      <w:trPr>
        <w:tblCellSpacing w:w="0" w:type="dxa"/>
      </w:trPr>
      <w:tc>
        <w:tcPr>
          <w:tcW w:w="851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</w:tcPr>
        <w:p w14:paraId="20DE6096" w14:textId="77777777" w:rsidR="000B5E54" w:rsidRPr="00374E37" w:rsidRDefault="000B5E54" w:rsidP="000B5E54">
          <w:pPr>
            <w:pStyle w:val="a8"/>
            <w:spacing w:after="0" w:line="240" w:lineRule="auto"/>
            <w:ind w:left="123" w:firstLine="141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№ п/п</w:t>
          </w:r>
        </w:p>
      </w:tc>
      <w:tc>
        <w:tcPr>
          <w:tcW w:w="2555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0E2C0BB9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Тема курсов</w:t>
          </w:r>
        </w:p>
      </w:tc>
      <w:tc>
        <w:tcPr>
          <w:tcW w:w="1559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ACA78A5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Начало</w:t>
          </w:r>
        </w:p>
      </w:tc>
      <w:tc>
        <w:tcPr>
          <w:tcW w:w="1559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548333DF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Окончание</w:t>
          </w:r>
        </w:p>
      </w:tc>
      <w:tc>
        <w:tcPr>
          <w:tcW w:w="567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869DB5C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 xml:space="preserve">Кол-во </w:t>
          </w:r>
          <w:proofErr w:type="spellStart"/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заяв</w:t>
          </w:r>
          <w:proofErr w:type="spellEnd"/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.</w:t>
          </w:r>
        </w:p>
      </w:tc>
      <w:tc>
        <w:tcPr>
          <w:tcW w:w="269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20114119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Категория слушателей</w:t>
          </w:r>
        </w:p>
      </w:tc>
      <w:tc>
        <w:tcPr>
          <w:tcW w:w="1984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50FB2C68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Руководитель</w:t>
          </w:r>
        </w:p>
      </w:tc>
      <w:tc>
        <w:tcPr>
          <w:tcW w:w="2268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4EE360D4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Место проведения</w:t>
          </w:r>
        </w:p>
      </w:tc>
      <w:tc>
        <w:tcPr>
          <w:tcW w:w="2123" w:type="dxa"/>
          <w:tc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cBorders>
          <w:vAlign w:val="center"/>
          <w:hideMark/>
        </w:tcPr>
        <w:p w14:paraId="0406970F" w14:textId="77777777" w:rsidR="000B5E54" w:rsidRPr="000C5EF7" w:rsidRDefault="000B5E54" w:rsidP="000B5E54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</w:pPr>
          <w:r w:rsidRPr="000C5EF7">
            <w:rPr>
              <w:rFonts w:ascii="Times New Roman" w:eastAsia="Times New Roman" w:hAnsi="Times New Roman" w:cs="Times New Roman"/>
              <w:b/>
              <w:bCs/>
              <w:sz w:val="24"/>
              <w:szCs w:val="24"/>
              <w:lang w:eastAsia="ru-RU"/>
            </w:rPr>
            <w:t>Примечание</w:t>
          </w:r>
        </w:p>
      </w:tc>
    </w:tr>
  </w:tbl>
  <w:p w14:paraId="2FEB503D" w14:textId="77777777" w:rsidR="000B5E54" w:rsidRPr="000B5E54" w:rsidRDefault="000B5E54">
    <w:pPr>
      <w:pStyle w:val="ab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0960FF"/>
    <w:multiLevelType w:val="multilevel"/>
    <w:tmpl w:val="B700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EB7907"/>
    <w:multiLevelType w:val="hybridMultilevel"/>
    <w:tmpl w:val="9A94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103453">
    <w:abstractNumId w:val="0"/>
  </w:num>
  <w:num w:numId="2" w16cid:durableId="2011835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7"/>
    <w:rsid w:val="000049F6"/>
    <w:rsid w:val="000120E7"/>
    <w:rsid w:val="00032E93"/>
    <w:rsid w:val="0005600E"/>
    <w:rsid w:val="000A63C7"/>
    <w:rsid w:val="000B5E54"/>
    <w:rsid w:val="000C5EF7"/>
    <w:rsid w:val="000D4B8C"/>
    <w:rsid w:val="000F434F"/>
    <w:rsid w:val="00106350"/>
    <w:rsid w:val="001064DA"/>
    <w:rsid w:val="00116337"/>
    <w:rsid w:val="00120991"/>
    <w:rsid w:val="00126645"/>
    <w:rsid w:val="00133D87"/>
    <w:rsid w:val="001427CF"/>
    <w:rsid w:val="001447A9"/>
    <w:rsid w:val="00146FFB"/>
    <w:rsid w:val="00175609"/>
    <w:rsid w:val="00187B0B"/>
    <w:rsid w:val="00196819"/>
    <w:rsid w:val="001B0759"/>
    <w:rsid w:val="001B3BA1"/>
    <w:rsid w:val="001D1544"/>
    <w:rsid w:val="001D313D"/>
    <w:rsid w:val="001D6832"/>
    <w:rsid w:val="001E02FB"/>
    <w:rsid w:val="001F0DBE"/>
    <w:rsid w:val="00202CF1"/>
    <w:rsid w:val="002045BD"/>
    <w:rsid w:val="002107D8"/>
    <w:rsid w:val="0021143D"/>
    <w:rsid w:val="00216CF5"/>
    <w:rsid w:val="00220642"/>
    <w:rsid w:val="00221CBB"/>
    <w:rsid w:val="002243D9"/>
    <w:rsid w:val="00232A2E"/>
    <w:rsid w:val="00243898"/>
    <w:rsid w:val="00271334"/>
    <w:rsid w:val="00280A6A"/>
    <w:rsid w:val="00291B60"/>
    <w:rsid w:val="00295D11"/>
    <w:rsid w:val="0029786E"/>
    <w:rsid w:val="002B4566"/>
    <w:rsid w:val="002B74AA"/>
    <w:rsid w:val="002C28E4"/>
    <w:rsid w:val="002E1E41"/>
    <w:rsid w:val="00340E2C"/>
    <w:rsid w:val="0034289B"/>
    <w:rsid w:val="00346944"/>
    <w:rsid w:val="00354172"/>
    <w:rsid w:val="0036432B"/>
    <w:rsid w:val="00374E37"/>
    <w:rsid w:val="00376343"/>
    <w:rsid w:val="00381132"/>
    <w:rsid w:val="00384D13"/>
    <w:rsid w:val="00386BA8"/>
    <w:rsid w:val="003A39B0"/>
    <w:rsid w:val="003C0B82"/>
    <w:rsid w:val="003E5663"/>
    <w:rsid w:val="003F1A79"/>
    <w:rsid w:val="00401921"/>
    <w:rsid w:val="00404BEE"/>
    <w:rsid w:val="00426CC9"/>
    <w:rsid w:val="0048407A"/>
    <w:rsid w:val="004936FC"/>
    <w:rsid w:val="004D0BA1"/>
    <w:rsid w:val="004D0F38"/>
    <w:rsid w:val="004D34D8"/>
    <w:rsid w:val="004F3377"/>
    <w:rsid w:val="004F384F"/>
    <w:rsid w:val="004F7869"/>
    <w:rsid w:val="005017FA"/>
    <w:rsid w:val="00514CF5"/>
    <w:rsid w:val="0051601A"/>
    <w:rsid w:val="005237AC"/>
    <w:rsid w:val="005269E4"/>
    <w:rsid w:val="00535568"/>
    <w:rsid w:val="00562308"/>
    <w:rsid w:val="00566F9B"/>
    <w:rsid w:val="00573327"/>
    <w:rsid w:val="005812F3"/>
    <w:rsid w:val="00595E8C"/>
    <w:rsid w:val="005967E9"/>
    <w:rsid w:val="005C1E77"/>
    <w:rsid w:val="005D1FB5"/>
    <w:rsid w:val="00605A6E"/>
    <w:rsid w:val="00607678"/>
    <w:rsid w:val="00611592"/>
    <w:rsid w:val="00617C54"/>
    <w:rsid w:val="00642921"/>
    <w:rsid w:val="006846B7"/>
    <w:rsid w:val="00686AEC"/>
    <w:rsid w:val="006924DA"/>
    <w:rsid w:val="006A0B32"/>
    <w:rsid w:val="00707061"/>
    <w:rsid w:val="00715E31"/>
    <w:rsid w:val="0073019E"/>
    <w:rsid w:val="00732958"/>
    <w:rsid w:val="007407A8"/>
    <w:rsid w:val="00751035"/>
    <w:rsid w:val="0075383F"/>
    <w:rsid w:val="0075463F"/>
    <w:rsid w:val="00760326"/>
    <w:rsid w:val="00764E8D"/>
    <w:rsid w:val="0078028E"/>
    <w:rsid w:val="007A359D"/>
    <w:rsid w:val="007B0548"/>
    <w:rsid w:val="007C076F"/>
    <w:rsid w:val="007C2B91"/>
    <w:rsid w:val="007C641B"/>
    <w:rsid w:val="007C7871"/>
    <w:rsid w:val="007D2159"/>
    <w:rsid w:val="007D3CD1"/>
    <w:rsid w:val="007E271C"/>
    <w:rsid w:val="007F2243"/>
    <w:rsid w:val="008418BB"/>
    <w:rsid w:val="00856EB1"/>
    <w:rsid w:val="008577E9"/>
    <w:rsid w:val="0086008F"/>
    <w:rsid w:val="008730C1"/>
    <w:rsid w:val="00874FD0"/>
    <w:rsid w:val="00891876"/>
    <w:rsid w:val="008B571C"/>
    <w:rsid w:val="008C0A64"/>
    <w:rsid w:val="008C44FE"/>
    <w:rsid w:val="008E261F"/>
    <w:rsid w:val="008F40FC"/>
    <w:rsid w:val="009108B0"/>
    <w:rsid w:val="009200B4"/>
    <w:rsid w:val="00957D9D"/>
    <w:rsid w:val="00972116"/>
    <w:rsid w:val="00981521"/>
    <w:rsid w:val="009826F4"/>
    <w:rsid w:val="009829E4"/>
    <w:rsid w:val="0098798B"/>
    <w:rsid w:val="00990740"/>
    <w:rsid w:val="009F1DA2"/>
    <w:rsid w:val="009F46DA"/>
    <w:rsid w:val="00A04014"/>
    <w:rsid w:val="00A07D3A"/>
    <w:rsid w:val="00A14560"/>
    <w:rsid w:val="00A52F49"/>
    <w:rsid w:val="00A60418"/>
    <w:rsid w:val="00A73107"/>
    <w:rsid w:val="00A74FDD"/>
    <w:rsid w:val="00A9054A"/>
    <w:rsid w:val="00A9384A"/>
    <w:rsid w:val="00A945D2"/>
    <w:rsid w:val="00A97749"/>
    <w:rsid w:val="00AB7500"/>
    <w:rsid w:val="00AC38C0"/>
    <w:rsid w:val="00AD3E79"/>
    <w:rsid w:val="00AE12C4"/>
    <w:rsid w:val="00AF3568"/>
    <w:rsid w:val="00B00DB4"/>
    <w:rsid w:val="00B20D87"/>
    <w:rsid w:val="00B3041B"/>
    <w:rsid w:val="00B31A1A"/>
    <w:rsid w:val="00B4625A"/>
    <w:rsid w:val="00B5188E"/>
    <w:rsid w:val="00B551F7"/>
    <w:rsid w:val="00B60B09"/>
    <w:rsid w:val="00B86627"/>
    <w:rsid w:val="00BA57BB"/>
    <w:rsid w:val="00BA6D04"/>
    <w:rsid w:val="00BA790C"/>
    <w:rsid w:val="00BB2B90"/>
    <w:rsid w:val="00BB4DB5"/>
    <w:rsid w:val="00BC0F0A"/>
    <w:rsid w:val="00BC44E1"/>
    <w:rsid w:val="00BD29B7"/>
    <w:rsid w:val="00BD5DE6"/>
    <w:rsid w:val="00C05BA8"/>
    <w:rsid w:val="00C211DF"/>
    <w:rsid w:val="00C429D6"/>
    <w:rsid w:val="00C574CD"/>
    <w:rsid w:val="00C6138C"/>
    <w:rsid w:val="00C623E2"/>
    <w:rsid w:val="00C756D6"/>
    <w:rsid w:val="00C94DCD"/>
    <w:rsid w:val="00C96EDB"/>
    <w:rsid w:val="00CA5E70"/>
    <w:rsid w:val="00CA6657"/>
    <w:rsid w:val="00CC0893"/>
    <w:rsid w:val="00CC2B72"/>
    <w:rsid w:val="00CF1D16"/>
    <w:rsid w:val="00CF79E6"/>
    <w:rsid w:val="00D0005D"/>
    <w:rsid w:val="00D03664"/>
    <w:rsid w:val="00D10F97"/>
    <w:rsid w:val="00D165C8"/>
    <w:rsid w:val="00D24AD3"/>
    <w:rsid w:val="00D33C89"/>
    <w:rsid w:val="00D368CF"/>
    <w:rsid w:val="00D41E91"/>
    <w:rsid w:val="00D67271"/>
    <w:rsid w:val="00D832EF"/>
    <w:rsid w:val="00DA2003"/>
    <w:rsid w:val="00DA2A89"/>
    <w:rsid w:val="00DC22DA"/>
    <w:rsid w:val="00DC7AA9"/>
    <w:rsid w:val="00DF43C7"/>
    <w:rsid w:val="00E03AE0"/>
    <w:rsid w:val="00E11330"/>
    <w:rsid w:val="00E1203E"/>
    <w:rsid w:val="00E13584"/>
    <w:rsid w:val="00E13E48"/>
    <w:rsid w:val="00E1550B"/>
    <w:rsid w:val="00E35616"/>
    <w:rsid w:val="00E47221"/>
    <w:rsid w:val="00E73ADF"/>
    <w:rsid w:val="00E7575B"/>
    <w:rsid w:val="00E82DF3"/>
    <w:rsid w:val="00E83CA8"/>
    <w:rsid w:val="00E95BA8"/>
    <w:rsid w:val="00E96ADC"/>
    <w:rsid w:val="00EC0530"/>
    <w:rsid w:val="00EC299F"/>
    <w:rsid w:val="00EC4B8B"/>
    <w:rsid w:val="00EC609B"/>
    <w:rsid w:val="00EC6710"/>
    <w:rsid w:val="00EC6E1F"/>
    <w:rsid w:val="00ED1EE2"/>
    <w:rsid w:val="00ED31CE"/>
    <w:rsid w:val="00ED491B"/>
    <w:rsid w:val="00EF5697"/>
    <w:rsid w:val="00F01FC8"/>
    <w:rsid w:val="00F318DB"/>
    <w:rsid w:val="00F32036"/>
    <w:rsid w:val="00F3620B"/>
    <w:rsid w:val="00F80771"/>
    <w:rsid w:val="00FB7C0C"/>
    <w:rsid w:val="00FE07F7"/>
    <w:rsid w:val="00FF2203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3431"/>
  <w15:chartTrackingRefBased/>
  <w15:docId w15:val="{A000E0F3-1EBB-493C-9BDF-CD11581C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C076F"/>
    <w:rPr>
      <w:i/>
      <w:iCs/>
    </w:rPr>
  </w:style>
  <w:style w:type="character" w:customStyle="1" w:styleId="x-panel-header-text">
    <w:name w:val="x-panel-header-text"/>
    <w:basedOn w:val="a0"/>
    <w:rsid w:val="007C076F"/>
  </w:style>
  <w:style w:type="paragraph" w:customStyle="1" w:styleId="x-tree-node">
    <w:name w:val="x-tree-node"/>
    <w:basedOn w:val="a"/>
    <w:rsid w:val="007C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C076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C0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Unresolved Mention"/>
    <w:basedOn w:val="a0"/>
    <w:uiPriority w:val="99"/>
    <w:semiHidden/>
    <w:unhideWhenUsed/>
    <w:rsid w:val="00E11330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26645"/>
    <w:rPr>
      <w:color w:val="954F72" w:themeColor="followedHyperlink"/>
      <w:u w:val="single"/>
    </w:rPr>
  </w:style>
  <w:style w:type="paragraph" w:styleId="a8">
    <w:name w:val="List Paragraph"/>
    <w:basedOn w:val="a"/>
    <w:uiPriority w:val="34"/>
    <w:qFormat/>
    <w:rsid w:val="00374E3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7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71334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B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B5E54"/>
  </w:style>
  <w:style w:type="paragraph" w:styleId="ad">
    <w:name w:val="footer"/>
    <w:basedOn w:val="a"/>
    <w:link w:val="ae"/>
    <w:uiPriority w:val="99"/>
    <w:unhideWhenUsed/>
    <w:rsid w:val="000B5E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B5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9758">
          <w:marLeft w:val="0"/>
          <w:marRight w:val="0"/>
          <w:marTop w:val="0"/>
          <w:marBottom w:val="0"/>
          <w:divBdr>
            <w:top w:val="single" w:sz="2" w:space="2" w:color="A9BFD3"/>
            <w:left w:val="single" w:sz="2" w:space="2" w:color="A9BFD3"/>
            <w:bottom w:val="single" w:sz="6" w:space="2" w:color="A9BFD3"/>
            <w:right w:val="single" w:sz="2" w:space="2" w:color="A9BFD3"/>
          </w:divBdr>
        </w:div>
        <w:div w:id="1372733095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21116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58729">
                  <w:marLeft w:val="0"/>
                  <w:marRight w:val="0"/>
                  <w:marTop w:val="0"/>
                  <w:marBottom w:val="0"/>
                  <w:divBdr>
                    <w:top w:val="single" w:sz="2" w:space="0" w:color="99BBE8"/>
                    <w:left w:val="single" w:sz="2" w:space="0" w:color="99BBE8"/>
                    <w:bottom w:val="single" w:sz="2" w:space="0" w:color="99BBE8"/>
                    <w:right w:val="single" w:sz="2" w:space="0" w:color="99BBE8"/>
                  </w:divBdr>
                  <w:divsChild>
                    <w:div w:id="13909565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99BBE8"/>
                        <w:left w:val="single" w:sz="2" w:space="0" w:color="99BBE8"/>
                        <w:bottom w:val="single" w:sz="2" w:space="0" w:color="99BBE8"/>
                        <w:right w:val="single" w:sz="2" w:space="0" w:color="99BBE8"/>
                      </w:divBdr>
                      <w:divsChild>
                        <w:div w:id="51400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99BBE8"/>
                            <w:left w:val="single" w:sz="6" w:space="4" w:color="99BBE8"/>
                            <w:bottom w:val="single" w:sz="6" w:space="3" w:color="99BBE8"/>
                            <w:right w:val="single" w:sz="6" w:space="2" w:color="99BBE8"/>
                          </w:divBdr>
                        </w:div>
                        <w:div w:id="8179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99BBE8"/>
                                <w:bottom w:val="single" w:sz="6" w:space="0" w:color="99BBE8"/>
                                <w:right w:val="single" w:sz="6" w:space="0" w:color="99BBE8"/>
                              </w:divBdr>
                              <w:divsChild>
                                <w:div w:id="15546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63348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62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95231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367992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4" w:color="99BBE8"/>
                                                    <w:left w:val="single" w:sz="6" w:space="4" w:color="99BBE8"/>
                                                    <w:bottom w:val="single" w:sz="6" w:space="3" w:color="99BBE8"/>
                                                    <w:right w:val="single" w:sz="6" w:space="2" w:color="99BBE8"/>
                                                  </w:divBdr>
                                                </w:div>
                                                <w:div w:id="140275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79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1564175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2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358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031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6231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817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09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7157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8940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258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3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48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959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543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823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3843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477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288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986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83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3904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7403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66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3168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861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76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352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52646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85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390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91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33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755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23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51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8692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035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755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879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009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48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174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956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376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8943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50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365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0257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239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9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626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27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135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315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8432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397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419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522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200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014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078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015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61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5481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060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218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2306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1911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67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472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82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1710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2719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51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2384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12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48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50078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6576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6623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862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6635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660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539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6898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4530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310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8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888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4831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874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5966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95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8151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9002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91732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8239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9911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8460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873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504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1799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47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710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0471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629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74162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220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9636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8784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522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894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8602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250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65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894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307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3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7197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8872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8279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3402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3443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152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374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13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440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991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31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407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28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2901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74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87870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702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88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0676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000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18694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9946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221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588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2668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772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46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870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632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026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4998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491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224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6261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16426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95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7356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496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5573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629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2472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547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68001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941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17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300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9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7796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5378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12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14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977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4204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629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193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198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8668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862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9160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9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32642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63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3759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8091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31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4684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0789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49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0291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52556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5257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545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56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48085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95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4549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2347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59889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8844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237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0343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0931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71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2855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003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43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8190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5927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2448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6561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862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7853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068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471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19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3416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296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0582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714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569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0024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7077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42890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9194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509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475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8850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39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dotted" w:sz="6" w:space="0" w:color="A3BAE9"/>
                                                                                    <w:left w:val="dotted" w:sz="6" w:space="0" w:color="A3BAE9"/>
                                                                                    <w:bottom w:val="dotted" w:sz="6" w:space="0" w:color="A3BAE9"/>
                                                                                    <w:right w:val="dotted" w:sz="6" w:space="0" w:color="A3BAE9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8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144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0426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5946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16099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9393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5153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507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237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446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26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857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5165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851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274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7248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3249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5778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9369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3003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808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3413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98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95666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4801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096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332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5259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825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05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833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560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494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040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10518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659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610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2898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136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7272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95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639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4085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888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851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07975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9844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83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9237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71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696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781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88773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9254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193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04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95541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9137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81513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2972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2046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901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7745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9933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841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20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2438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975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3267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5708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2193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8145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6556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90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628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1454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4426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057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9855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119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524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112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8878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14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5487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5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4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55532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88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86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283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0312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9346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463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985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60255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621030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1705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152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1401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445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164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9290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830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542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5699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058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85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473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9466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768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991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6232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394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7393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9815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1338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4799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64705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657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9430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36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614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6952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950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50934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0789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243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6900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53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8386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014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219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9700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7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40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10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66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619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5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38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8768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9222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090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3665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6655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664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9450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09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54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8918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40095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443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0077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230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410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510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49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368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2694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446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965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69168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96515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016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104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0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5545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8327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2617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19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769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723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147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8957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211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414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0915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209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932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4557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515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62360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53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5154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7009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0654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439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072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6166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542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267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15186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0634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6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86497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6832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65222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9040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6927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78354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140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0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918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6911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37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1968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8313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477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67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2073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8735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933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4657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6954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0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2469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7257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912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4897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1001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411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165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0223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28419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52049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061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9163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404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88492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879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148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549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419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77276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5520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633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3188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60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8509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8378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664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7321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2344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516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10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7071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772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479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197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5291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1919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298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69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151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42171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761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4418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0551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54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006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143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4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1446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10450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11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925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9009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2428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131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323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754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100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2265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1685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14327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5373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63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929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19837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28885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24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461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69030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926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0853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897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30377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3863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74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12" w:space="0" w:color="99BBE8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1830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209514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716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2" w:color="99BBE8"/>
                                                            <w:bottom w:val="single" w:sz="6" w:space="2" w:color="99BBE8"/>
                                                            <w:right w:val="single" w:sz="6" w:space="2" w:color="99BBE8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183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99BBE8"/>
                                                        <w:left w:val="single" w:sz="2" w:space="0" w:color="99BBE8"/>
                                                        <w:bottom w:val="single" w:sz="2" w:space="0" w:color="99BBE8"/>
                                                        <w:right w:val="single" w:sz="2" w:space="0" w:color="99BBE8"/>
                                                      </w:divBdr>
                                                      <w:divsChild>
                                                        <w:div w:id="36425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844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0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086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2" w:color="99BBE8"/>
                                                                    <w:left w:val="single" w:sz="6" w:space="2" w:color="99BBE8"/>
                                                                    <w:bottom w:val="none" w:sz="0" w:space="0" w:color="auto"/>
                                                                    <w:right w:val="single" w:sz="6" w:space="2" w:color="99BBE8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78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55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82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4512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12" w:space="0" w:color="99BB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18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89417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635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0" w:color="EDEDED"/>
                                                                                <w:bottom w:val="single" w:sz="6" w:space="0" w:color="EDEDED"/>
                                                                                <w:right w:val="single" w:sz="6" w:space="0" w:color="EDEDE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629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19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44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36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0" w:color="EDEDED"/>
                                                                                <w:bottom w:val="single" w:sz="6" w:space="0" w:color="EDEDED"/>
                                                                                <w:right w:val="single" w:sz="6" w:space="0" w:color="EDEDE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95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4246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12" w:space="0" w:color="99BB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0688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516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720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2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0" w:color="EDEDED"/>
                                                                                <w:bottom w:val="single" w:sz="6" w:space="0" w:color="EDEDED"/>
                                                                                <w:right w:val="single" w:sz="6" w:space="0" w:color="EDEDE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249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73621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12" w:space="0" w:color="99BB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1095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2356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6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12" w:space="0" w:color="99BB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8599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19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1978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0" w:color="EDEDED"/>
                                                                                <w:bottom w:val="single" w:sz="6" w:space="0" w:color="EDEDED"/>
                                                                                <w:right w:val="single" w:sz="6" w:space="0" w:color="EDEDE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9643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498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6647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41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12" w:space="0" w:color="99BBE8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366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4797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1272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FFFFFF"/>
                                                                                <w:left w:val="single" w:sz="6" w:space="0" w:color="EDEDED"/>
                                                                                <w:bottom w:val="single" w:sz="6" w:space="0" w:color="EDEDED"/>
                                                                                <w:right w:val="single" w:sz="6" w:space="0" w:color="EDEDED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990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34605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09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76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99BBE8"/>
                                    <w:left w:val="single" w:sz="2" w:space="0" w:color="99BBE8"/>
                                    <w:bottom w:val="single" w:sz="2" w:space="0" w:color="99BBE8"/>
                                    <w:right w:val="single" w:sz="2" w:space="0" w:color="99BBE8"/>
                                  </w:divBdr>
                                  <w:divsChild>
                                    <w:div w:id="159832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27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99BBE8"/>
                                            <w:left w:val="single" w:sz="6" w:space="0" w:color="99BBE8"/>
                                            <w:bottom w:val="single" w:sz="6" w:space="0" w:color="99BBE8"/>
                                            <w:right w:val="single" w:sz="6" w:space="0" w:color="99BBE8"/>
                                          </w:divBdr>
                                          <w:divsChild>
                                            <w:div w:id="15383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99BBE8"/>
                                                <w:left w:val="single" w:sz="2" w:space="0" w:color="99BBE8"/>
                                                <w:bottom w:val="single" w:sz="2" w:space="0" w:color="99BBE8"/>
                                                <w:right w:val="single" w:sz="2" w:space="0" w:color="99BBE8"/>
                                              </w:divBdr>
                                              <w:divsChild>
                                                <w:div w:id="68579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221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99BBE8"/>
                                                        <w:left w:val="single" w:sz="6" w:space="0" w:color="99BBE8"/>
                                                        <w:bottom w:val="single" w:sz="6" w:space="0" w:color="99BBE8"/>
                                                        <w:right w:val="single" w:sz="6" w:space="0" w:color="99BBE8"/>
                                                      </w:divBdr>
                                                      <w:divsChild>
                                                        <w:div w:id="213547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38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7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382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2388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6194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8248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8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5739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2" w:color="A9BFD3"/>
                                                <w:left w:val="single" w:sz="2" w:space="2" w:color="A9BFD3"/>
                                                <w:bottom w:val="single" w:sz="6" w:space="2" w:color="A9BFD3"/>
                                                <w:right w:val="single" w:sz="2" w:space="2" w:color="A9BFD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89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dl.kipk.ru" TargetMode="External"/><Relationship Id="rId21" Type="http://schemas.openxmlformats.org/officeDocument/2006/relationships/hyperlink" Target="https://forms.yandex.ru/u/66cc13d284227c7d86b35057/" TargetMode="External"/><Relationship Id="rId42" Type="http://schemas.openxmlformats.org/officeDocument/2006/relationships/hyperlink" Target="https://dl.kipk.ru" TargetMode="External"/><Relationship Id="rId47" Type="http://schemas.openxmlformats.org/officeDocument/2006/relationships/hyperlink" Target="https://dl.kipk.ru" TargetMode="External"/><Relationship Id="rId63" Type="http://schemas.openxmlformats.org/officeDocument/2006/relationships/hyperlink" Target="https://dl.kipk.ru" TargetMode="External"/><Relationship Id="rId68" Type="http://schemas.openxmlformats.org/officeDocument/2006/relationships/hyperlink" Target="https://dl.kipk.ru" TargetMode="External"/><Relationship Id="rId84" Type="http://schemas.openxmlformats.org/officeDocument/2006/relationships/hyperlink" Target="https://forms.yandex.ru/u/66f3077b2530c2564c451c6f/" TargetMode="External"/><Relationship Id="rId89" Type="http://schemas.openxmlformats.org/officeDocument/2006/relationships/hyperlink" Target="mailto:metelkina@kipk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l.kipk.ru" TargetMode="External"/><Relationship Id="rId92" Type="http://schemas.openxmlformats.org/officeDocument/2006/relationships/hyperlink" Target="https://dl.kip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gorova@kipk.ru" TargetMode="External"/><Relationship Id="rId29" Type="http://schemas.openxmlformats.org/officeDocument/2006/relationships/hyperlink" Target="mailto:potapova@kipk.ru" TargetMode="External"/><Relationship Id="rId11" Type="http://schemas.openxmlformats.org/officeDocument/2006/relationships/hyperlink" Target="mailto:dargel@kipk.ru" TargetMode="External"/><Relationship Id="rId24" Type="http://schemas.openxmlformats.org/officeDocument/2006/relationships/hyperlink" Target="http://dl.kipk.ru" TargetMode="External"/><Relationship Id="rId32" Type="http://schemas.openxmlformats.org/officeDocument/2006/relationships/hyperlink" Target="https://dl.kipk.ru" TargetMode="External"/><Relationship Id="rId37" Type="http://schemas.openxmlformats.org/officeDocument/2006/relationships/hyperlink" Target="mailto:vasilieva.rita@kipk.ru" TargetMode="External"/><Relationship Id="rId40" Type="http://schemas.openxmlformats.org/officeDocument/2006/relationships/hyperlink" Target="https://dl.kipk.ru" TargetMode="External"/><Relationship Id="rId45" Type="http://schemas.openxmlformats.org/officeDocument/2006/relationships/hyperlink" Target="https://dl.kipk.ru" TargetMode="External"/><Relationship Id="rId53" Type="http://schemas.openxmlformats.org/officeDocument/2006/relationships/hyperlink" Target="https://dl.kipk.ru" TargetMode="External"/><Relationship Id="rId58" Type="http://schemas.openxmlformats.org/officeDocument/2006/relationships/hyperlink" Target="mailto:mamaeva@kipk.ru" TargetMode="External"/><Relationship Id="rId66" Type="http://schemas.openxmlformats.org/officeDocument/2006/relationships/hyperlink" Target="https://forms.yandex.ru/cloud/66f119ced04688d1b988e302/" TargetMode="External"/><Relationship Id="rId74" Type="http://schemas.openxmlformats.org/officeDocument/2006/relationships/hyperlink" Target="https://dl.kipk.ru" TargetMode="External"/><Relationship Id="rId79" Type="http://schemas.openxmlformats.org/officeDocument/2006/relationships/hyperlink" Target="mailto:shnayder@kipk.ru" TargetMode="External"/><Relationship Id="rId87" Type="http://schemas.openxmlformats.org/officeDocument/2006/relationships/hyperlink" Target="mailto:fedorova.svetlana@kipk.ru" TargetMode="External"/><Relationship Id="rId102" Type="http://schemas.openxmlformats.org/officeDocument/2006/relationships/image" Target="media/image1.jpeg"/><Relationship Id="rId5" Type="http://schemas.openxmlformats.org/officeDocument/2006/relationships/webSettings" Target="webSettings.xml"/><Relationship Id="rId61" Type="http://schemas.openxmlformats.org/officeDocument/2006/relationships/hyperlink" Target="https://dl.kipk.ru" TargetMode="External"/><Relationship Id="rId82" Type="http://schemas.openxmlformats.org/officeDocument/2006/relationships/hyperlink" Target="mailto:alibekova@kipk.ru" TargetMode="External"/><Relationship Id="rId90" Type="http://schemas.openxmlformats.org/officeDocument/2006/relationships/hyperlink" Target="https://dl.kipk.ru" TargetMode="External"/><Relationship Id="rId95" Type="http://schemas.openxmlformats.org/officeDocument/2006/relationships/hyperlink" Target="mailto:anan71@inbox.ru" TargetMode="External"/><Relationship Id="rId19" Type="http://schemas.openxmlformats.org/officeDocument/2006/relationships/hyperlink" Target="https://forms.yandex.ru/cloud/66f113fd02848fcfa32f32eb/" TargetMode="External"/><Relationship Id="rId14" Type="http://schemas.openxmlformats.org/officeDocument/2006/relationships/hyperlink" Target="mailto:lavrina@kipk.ru" TargetMode="External"/><Relationship Id="rId22" Type="http://schemas.openxmlformats.org/officeDocument/2006/relationships/hyperlink" Target="http://dl.kipk.ru" TargetMode="External"/><Relationship Id="rId27" Type="http://schemas.openxmlformats.org/officeDocument/2006/relationships/hyperlink" Target="mailto:byvshenko@kipk.ru" TargetMode="External"/><Relationship Id="rId30" Type="http://schemas.openxmlformats.org/officeDocument/2006/relationships/hyperlink" Target="https://dl.kipk.ru" TargetMode="External"/><Relationship Id="rId35" Type="http://schemas.openxmlformats.org/officeDocument/2006/relationships/hyperlink" Target="mailto:bogdanova.olga@kipk.ru" TargetMode="External"/><Relationship Id="rId43" Type="http://schemas.openxmlformats.org/officeDocument/2006/relationships/hyperlink" Target="mailto:bezdenezhnyh@kipk.ru" TargetMode="External"/><Relationship Id="rId48" Type="http://schemas.openxmlformats.org/officeDocument/2006/relationships/hyperlink" Target="mailto:dargel@kipk.ru" TargetMode="External"/><Relationship Id="rId56" Type="http://schemas.openxmlformats.org/officeDocument/2006/relationships/hyperlink" Target="mailto:kovel@kipk.ru" TargetMode="External"/><Relationship Id="rId64" Type="http://schemas.openxmlformats.org/officeDocument/2006/relationships/hyperlink" Target="mailto:sidorenko@kipk.ru" TargetMode="External"/><Relationship Id="rId69" Type="http://schemas.openxmlformats.org/officeDocument/2006/relationships/hyperlink" Target="https://dl.kipk.ru/course/view.php?id=851" TargetMode="External"/><Relationship Id="rId77" Type="http://schemas.openxmlformats.org/officeDocument/2006/relationships/hyperlink" Target="mailto:truhina@kipk.ru" TargetMode="External"/><Relationship Id="rId100" Type="http://schemas.openxmlformats.org/officeDocument/2006/relationships/hyperlink" Target="https://dl.kipk.ru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dl.kipk.ru" TargetMode="External"/><Relationship Id="rId51" Type="http://schemas.openxmlformats.org/officeDocument/2006/relationships/hyperlink" Target="https://dl.kipk.ru" TargetMode="External"/><Relationship Id="rId72" Type="http://schemas.openxmlformats.org/officeDocument/2006/relationships/hyperlink" Target="https://dl.kipk.ru/course/view.php?id=612" TargetMode="External"/><Relationship Id="rId80" Type="http://schemas.openxmlformats.org/officeDocument/2006/relationships/hyperlink" Target="mailto:abramov@kipk.ru" TargetMode="External"/><Relationship Id="rId85" Type="http://schemas.openxmlformats.org/officeDocument/2006/relationships/hyperlink" Target="https://clck.ru/37GkNh" TargetMode="External"/><Relationship Id="rId93" Type="http://schemas.openxmlformats.org/officeDocument/2006/relationships/hyperlink" Target="mailto:molodtsova@kipk.ru" TargetMode="External"/><Relationship Id="rId98" Type="http://schemas.openxmlformats.org/officeDocument/2006/relationships/hyperlink" Target="https://dl.kipk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bogdanova.olga@kipk.ru" TargetMode="External"/><Relationship Id="rId17" Type="http://schemas.openxmlformats.org/officeDocument/2006/relationships/hyperlink" Target="https://dl.kipk.ru" TargetMode="External"/><Relationship Id="rId25" Type="http://schemas.openxmlformats.org/officeDocument/2006/relationships/hyperlink" Target="mailto:bogdanova.oksana@kipk.ru" TargetMode="External"/><Relationship Id="rId33" Type="http://schemas.openxmlformats.org/officeDocument/2006/relationships/hyperlink" Target="mailto:Anan71@inbox.ru" TargetMode="External"/><Relationship Id="rId38" Type="http://schemas.openxmlformats.org/officeDocument/2006/relationships/hyperlink" Target="https://dl.kipk.ru" TargetMode="External"/><Relationship Id="rId46" Type="http://schemas.openxmlformats.org/officeDocument/2006/relationships/hyperlink" Target="mailto:obrosova@kipk.ru" TargetMode="External"/><Relationship Id="rId59" Type="http://schemas.openxmlformats.org/officeDocument/2006/relationships/hyperlink" Target="https://dl.kipk.ru" TargetMode="External"/><Relationship Id="rId67" Type="http://schemas.openxmlformats.org/officeDocument/2006/relationships/hyperlink" Target="mailto:koshkina@kipk.ru" TargetMode="External"/><Relationship Id="rId103" Type="http://schemas.openxmlformats.org/officeDocument/2006/relationships/header" Target="header1.xml"/><Relationship Id="rId20" Type="http://schemas.openxmlformats.org/officeDocument/2006/relationships/hyperlink" Target="https://sferum.ru/?call_link=RKYINSxtH02D5sg0_qj4mMvsHxCGhB2iwAd1mCCMSk4" TargetMode="External"/><Relationship Id="rId41" Type="http://schemas.openxmlformats.org/officeDocument/2006/relationships/hyperlink" Target="mailto:bezdenezhnyh@kipk.ru" TargetMode="External"/><Relationship Id="rId54" Type="http://schemas.openxmlformats.org/officeDocument/2006/relationships/hyperlink" Target="mailto:fadeeva@kipk.ru" TargetMode="External"/><Relationship Id="rId62" Type="http://schemas.openxmlformats.org/officeDocument/2006/relationships/hyperlink" Target="mailto:bezdenezhnyh@kipk.ru" TargetMode="External"/><Relationship Id="rId70" Type="http://schemas.openxmlformats.org/officeDocument/2006/relationships/hyperlink" Target="mailto:fadeeva@kipk.ru" TargetMode="External"/><Relationship Id="rId75" Type="http://schemas.openxmlformats.org/officeDocument/2006/relationships/hyperlink" Target="mailto:popow1946@yandex.ru" TargetMode="External"/><Relationship Id="rId83" Type="http://schemas.openxmlformats.org/officeDocument/2006/relationships/hyperlink" Target="https://clck.ru/3DVGqh" TargetMode="External"/><Relationship Id="rId88" Type="http://schemas.openxmlformats.org/officeDocument/2006/relationships/hyperlink" Target="mailto:fedorova.svetlana@kipk.ru" TargetMode="External"/><Relationship Id="rId91" Type="http://schemas.openxmlformats.org/officeDocument/2006/relationships/hyperlink" Target="mailto:ezovskikh@kipk.ru" TargetMode="External"/><Relationship Id="rId96" Type="http://schemas.openxmlformats.org/officeDocument/2006/relationships/hyperlink" Target="https://dl.kip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l.kipk.ru" TargetMode="External"/><Relationship Id="rId23" Type="http://schemas.openxmlformats.org/officeDocument/2006/relationships/hyperlink" Target="mailto:matveeva@kipk.ru" TargetMode="External"/><Relationship Id="rId28" Type="http://schemas.openxmlformats.org/officeDocument/2006/relationships/hyperlink" Target="https://dl.kipk.ru" TargetMode="External"/><Relationship Id="rId36" Type="http://schemas.openxmlformats.org/officeDocument/2006/relationships/hyperlink" Target="https://dl.kipk.ru" TargetMode="External"/><Relationship Id="rId49" Type="http://schemas.openxmlformats.org/officeDocument/2006/relationships/hyperlink" Target="https://dl.kipk.ru" TargetMode="External"/><Relationship Id="rId57" Type="http://schemas.openxmlformats.org/officeDocument/2006/relationships/hyperlink" Target="https://dl.kipk.ru" TargetMode="External"/><Relationship Id="rId10" Type="http://schemas.openxmlformats.org/officeDocument/2006/relationships/hyperlink" Target="https://dl.kipk.ru" TargetMode="External"/><Relationship Id="rId31" Type="http://schemas.openxmlformats.org/officeDocument/2006/relationships/hyperlink" Target="https://forms.gle/DzBavXJwxoceaQfd7" TargetMode="External"/><Relationship Id="rId44" Type="http://schemas.openxmlformats.org/officeDocument/2006/relationships/hyperlink" Target="https://forms.yandex.ru/u/66f228443e9d0818e290c847/" TargetMode="External"/><Relationship Id="rId52" Type="http://schemas.openxmlformats.org/officeDocument/2006/relationships/hyperlink" Target="mailto:sidorenko@kipk.ru" TargetMode="External"/><Relationship Id="rId60" Type="http://schemas.openxmlformats.org/officeDocument/2006/relationships/hyperlink" Target="mailto:khasanov@kipk.ru" TargetMode="External"/><Relationship Id="rId65" Type="http://schemas.openxmlformats.org/officeDocument/2006/relationships/hyperlink" Target="https://dl.kipk.ru" TargetMode="External"/><Relationship Id="rId73" Type="http://schemas.openxmlformats.org/officeDocument/2006/relationships/hyperlink" Target="mailto:bogdanova.oksana@kipk.ru" TargetMode="External"/><Relationship Id="rId78" Type="http://schemas.openxmlformats.org/officeDocument/2006/relationships/hyperlink" Target="https://dl.kipk.ru" TargetMode="External"/><Relationship Id="rId81" Type="http://schemas.openxmlformats.org/officeDocument/2006/relationships/hyperlink" Target="https://dl.kipk.ru" TargetMode="External"/><Relationship Id="rId86" Type="http://schemas.openxmlformats.org/officeDocument/2006/relationships/hyperlink" Target="https://dl.kipk.ru" TargetMode="External"/><Relationship Id="rId94" Type="http://schemas.openxmlformats.org/officeDocument/2006/relationships/hyperlink" Target="https://dl.kipk.ru" TargetMode="External"/><Relationship Id="rId99" Type="http://schemas.openxmlformats.org/officeDocument/2006/relationships/hyperlink" Target="mailto:bezdenezhnyh@kipk.ru" TargetMode="External"/><Relationship Id="rId101" Type="http://schemas.openxmlformats.org/officeDocument/2006/relationships/hyperlink" Target="mailto:shanyder@kip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dorova.svetlana@kipk.ru" TargetMode="External"/><Relationship Id="rId13" Type="http://schemas.openxmlformats.org/officeDocument/2006/relationships/hyperlink" Target="https://dl.kipk.ru" TargetMode="External"/><Relationship Id="rId18" Type="http://schemas.openxmlformats.org/officeDocument/2006/relationships/hyperlink" Target="mailto:molodtsova@kipk.ru" TargetMode="External"/><Relationship Id="rId39" Type="http://schemas.openxmlformats.org/officeDocument/2006/relationships/hyperlink" Target="mailto:kravtsova@kipk.ru" TargetMode="External"/><Relationship Id="rId34" Type="http://schemas.openxmlformats.org/officeDocument/2006/relationships/hyperlink" Target="https://dl.kipk.ru" TargetMode="External"/><Relationship Id="rId50" Type="http://schemas.openxmlformats.org/officeDocument/2006/relationships/hyperlink" Target="mailto:abramov@kipk.ru" TargetMode="External"/><Relationship Id="rId55" Type="http://schemas.openxmlformats.org/officeDocument/2006/relationships/hyperlink" Target="https://dl.kipk.ru" TargetMode="External"/><Relationship Id="rId76" Type="http://schemas.openxmlformats.org/officeDocument/2006/relationships/hyperlink" Target="https://dl.kipk.ru" TargetMode="External"/><Relationship Id="rId97" Type="http://schemas.openxmlformats.org/officeDocument/2006/relationships/hyperlink" Target="mailto:dargel@kipk.ru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5129E-C7C5-4A11-9EAA-88DA78C2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31</Pages>
  <Words>6347</Words>
  <Characters>36181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Курышова Ольга Александровна</dc:creator>
  <cp:keywords/>
  <dc:description/>
  <cp:lastModifiedBy>User</cp:lastModifiedBy>
  <cp:revision>3</cp:revision>
  <cp:lastPrinted>2024-09-26T05:33:00Z</cp:lastPrinted>
  <dcterms:created xsi:type="dcterms:W3CDTF">2024-08-27T02:49:00Z</dcterms:created>
  <dcterms:modified xsi:type="dcterms:W3CDTF">2024-11-11T08:21:00Z</dcterms:modified>
</cp:coreProperties>
</file>