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75380" w14:textId="5284AE5E" w:rsidR="00FF4BC2" w:rsidRPr="00FF4BC2" w:rsidRDefault="00FF4BC2" w:rsidP="00FF4BC2">
      <w:pPr>
        <w:shd w:val="clear" w:color="auto" w:fill="FFFFFF"/>
        <w:spacing w:after="0" w:line="288" w:lineRule="atLeast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  <w:bookmarkStart w:id="0" w:name="_GoBack"/>
      <w:r w:rsidRPr="00FF4BC2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Тренинг на тему: «Стоп</w:t>
      </w:r>
      <w:r w:rsidR="00A10E02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,</w:t>
      </w:r>
      <w:r w:rsidRPr="00FF4BC2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proofErr w:type="spellStart"/>
      <w:r w:rsidRPr="00FF4BC2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буллинг</w:t>
      </w:r>
      <w:proofErr w:type="spellEnd"/>
      <w:r w:rsidR="00A10E02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!</w:t>
      </w:r>
      <w:r w:rsidR="006B21E0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» (7-10</w:t>
      </w:r>
      <w:r w:rsidRPr="00FF4BC2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 xml:space="preserve"> классы)</w:t>
      </w:r>
    </w:p>
    <w:bookmarkEnd w:id="0"/>
    <w:p w14:paraId="42714ECD" w14:textId="6A2D9AC4" w:rsidR="00FF4BC2" w:rsidRPr="00FF4BC2" w:rsidRDefault="00FF4BC2" w:rsidP="00FF4BC2">
      <w:pPr>
        <w:shd w:val="clear" w:color="auto" w:fill="FFFFFF"/>
        <w:spacing w:after="0" w:line="288" w:lineRule="atLeast"/>
        <w:jc w:val="center"/>
        <w:rPr>
          <w:rFonts w:eastAsia="Times New Roman" w:cs="Times New Roman"/>
          <w:sz w:val="32"/>
          <w:szCs w:val="32"/>
          <w:u w:val="single"/>
          <w:lang w:eastAsia="ru-RU"/>
        </w:rPr>
      </w:pPr>
      <w:r w:rsidRPr="00FF4BC2">
        <w:rPr>
          <w:rFonts w:eastAsia="Times New Roman" w:cs="Times New Roman"/>
          <w:color w:val="FFFFFF"/>
          <w:kern w:val="36"/>
          <w:sz w:val="32"/>
          <w:szCs w:val="32"/>
          <w:u w:val="single"/>
          <w:lang w:eastAsia="ru-RU"/>
        </w:rPr>
        <w:t>Тренинг на тему: «</w:t>
      </w:r>
    </w:p>
    <w:p w14:paraId="5F386E95" w14:textId="17A140A7" w:rsidR="00FF4BC2" w:rsidRPr="00FF4BC2" w:rsidRDefault="00FF4BC2" w:rsidP="00FF4BC2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sz w:val="32"/>
          <w:szCs w:val="32"/>
          <w:u w:val="single"/>
          <w:lang w:eastAsia="ru-RU"/>
        </w:rPr>
        <w:t>Цель тренинга</w:t>
      </w:r>
      <w:r>
        <w:rPr>
          <w:rFonts w:eastAsia="Times New Roman" w:cs="Times New Roman"/>
          <w:sz w:val="32"/>
          <w:szCs w:val="32"/>
          <w:u w:val="single"/>
          <w:lang w:eastAsia="ru-RU"/>
        </w:rPr>
        <w:t>:</w:t>
      </w:r>
      <w:r w:rsidRPr="00FF4BC2">
        <w:rPr>
          <w:rFonts w:eastAsia="Times New Roman" w:cs="Times New Roman"/>
          <w:sz w:val="32"/>
          <w:szCs w:val="32"/>
          <w:lang w:eastAsia="ru-RU"/>
        </w:rPr>
        <w:t xml:space="preserve"> познакомить учащихся с понятием, формами и структурой </w:t>
      </w:r>
      <w:proofErr w:type="spellStart"/>
      <w:r w:rsidRPr="00FF4BC2">
        <w:rPr>
          <w:rFonts w:eastAsia="Times New Roman" w:cs="Times New Roman"/>
          <w:sz w:val="32"/>
          <w:szCs w:val="32"/>
          <w:lang w:eastAsia="ru-RU"/>
        </w:rPr>
        <w:t>буллинга</w:t>
      </w:r>
      <w:proofErr w:type="spellEnd"/>
      <w:r w:rsidRPr="00FF4BC2">
        <w:rPr>
          <w:rFonts w:eastAsia="Times New Roman" w:cs="Times New Roman"/>
          <w:sz w:val="32"/>
          <w:szCs w:val="32"/>
          <w:lang w:eastAsia="ru-RU"/>
        </w:rPr>
        <w:t xml:space="preserve">; воспитывать чувство </w:t>
      </w:r>
      <w:proofErr w:type="spellStart"/>
      <w:r w:rsidRPr="00FF4BC2">
        <w:rPr>
          <w:rFonts w:eastAsia="Times New Roman" w:cs="Times New Roman"/>
          <w:sz w:val="32"/>
          <w:szCs w:val="32"/>
          <w:lang w:eastAsia="ru-RU"/>
        </w:rPr>
        <w:t>эмпатии</w:t>
      </w:r>
      <w:proofErr w:type="spellEnd"/>
      <w:r w:rsidRPr="00FF4BC2">
        <w:rPr>
          <w:rFonts w:eastAsia="Times New Roman" w:cs="Times New Roman"/>
          <w:sz w:val="32"/>
          <w:szCs w:val="32"/>
          <w:lang w:eastAsia="ru-RU"/>
        </w:rPr>
        <w:t xml:space="preserve"> и переживания к ребенку, который подвергается насилию; развивать умение поиска путей выхода из сложной ситуации; формировать навыки ответственного и безопасного поведения, профилактику насилия в школьной среде</w:t>
      </w:r>
      <w:r>
        <w:rPr>
          <w:rFonts w:eastAsia="Times New Roman" w:cs="Times New Roman"/>
          <w:sz w:val="32"/>
          <w:szCs w:val="32"/>
          <w:lang w:eastAsia="ru-RU"/>
        </w:rPr>
        <w:t>.</w:t>
      </w:r>
    </w:p>
    <w:p w14:paraId="0C4B9666" w14:textId="6C8BA01C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              </w:t>
      </w:r>
      <w:r w:rsidRPr="00FF4BC2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Упражнение «Приветствие»</w:t>
      </w:r>
    </w:p>
    <w:p w14:paraId="4AD5712A" w14:textId="0F9AF2D0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Знакомство с участниками группы, настройка на восприятие нового материала. Учитель предлагает назвать свое имя и закончить высказывание: «Я являюсь подарком в этом мире</w:t>
      </w:r>
      <w:r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потому что ...»</w:t>
      </w:r>
    </w:p>
    <w:p w14:paraId="7963353E" w14:textId="6D7E704B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            </w:t>
      </w:r>
      <w:r w:rsidRPr="00FF4BC2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Упражнение «Лист бумаги» (5 мин.)</w:t>
      </w:r>
    </w:p>
    <w:p w14:paraId="6DFE7552" w14:textId="517D366A" w:rsidR="00FF4BC2" w:rsidRPr="00FF4BC2" w:rsidRDefault="00A10E0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Педагог</w:t>
      </w:r>
      <w:r w:rsidR="00FF4BC2"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предлагает детям смять лист бумаги, а затем попытаться вернуть его в исходное состояние, то есть, чтобы лист бумаги стал снова гладким и ровным.</w:t>
      </w:r>
    </w:p>
    <w:p w14:paraId="55E7B6E9" w14:textId="52349C25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Вопросы для обсуждения:</w:t>
      </w:r>
      <w:r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«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Может бумага стать снова идеально гладкой? А что происходит с человеком</w:t>
      </w:r>
      <w:r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когда он слышит оскорбительные слова? Можно ли восстановить эмоциональное отношение человека к обидчику сказав «прости».</w:t>
      </w:r>
    </w:p>
    <w:p w14:paraId="3560E6AE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Итог: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обидеть человека легко, а вернуть доверие длительный процесс.</w:t>
      </w:r>
    </w:p>
    <w:p w14:paraId="1247036C" w14:textId="459FF5A7" w:rsidR="00FF4BC2" w:rsidRDefault="00FF4BC2" w:rsidP="00FF4BC2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F4BC2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Сообщение темы занятия, вступительное слово </w:t>
      </w:r>
      <w:r w:rsidR="00A10E02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педагога</w:t>
      </w:r>
      <w:r w:rsidRPr="00FF4BC2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14:paraId="617E797A" w14:textId="1815AAD2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FF4BC2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(3 мин.)</w:t>
      </w:r>
    </w:p>
    <w:p w14:paraId="46E81360" w14:textId="7C05F472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proofErr w:type="gram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Здравствуйт</w:t>
      </w:r>
      <w:r w:rsidR="00A10E0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е ,ребята</w:t>
      </w:r>
      <w:proofErr w:type="gramEnd"/>
      <w:r w:rsidR="00A10E0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!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Сегодня мы с вами здесь для того, чтобы обсудить важную тему - тему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буллинга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насилия и жестокости среди учащихся.</w:t>
      </w:r>
    </w:p>
    <w:p w14:paraId="43C87A2B" w14:textId="05C68D70" w:rsid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 Каждому из нас хотя бы раз в жизни приходилось столкнуться с насилием. Оно могло применяться против вас самих, вы могли быть свидетелем, или сами становились теми, кто оскорбляет. Мы поговорим о насилии и жестокости, направленных на одного ребенка. Это явление называют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буллинг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Сегодня мы попробуем понять чувства жертвы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буллинга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и поведение агрессора. И самое главное, вместе найдем пути помощи пострадавшему ребенку и попробуем обезопасить себя, чтобы не сыграть одну из ролей в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буллинге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  Надеюсь, вам будет интересно и </w:t>
      </w:r>
      <w:proofErr w:type="gram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познавательно</w:t>
      </w:r>
      <w:proofErr w:type="gram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 вы с пользой проведете время.</w:t>
      </w:r>
    </w:p>
    <w:p w14:paraId="2D2CBAB6" w14:textId="2803945C" w:rsid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2C5F68C3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31075490" w14:textId="3FD36169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              </w:t>
      </w:r>
      <w:r w:rsidRPr="00FF4BC2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Мозговой штурм "Что такое </w:t>
      </w:r>
      <w:proofErr w:type="spellStart"/>
      <w:r w:rsidRPr="00FF4BC2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буллинг</w:t>
      </w:r>
      <w:proofErr w:type="spellEnd"/>
      <w:r w:rsidRPr="00FF4BC2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" (10 мин.)</w:t>
      </w:r>
    </w:p>
    <w:p w14:paraId="0143EF02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Цель: </w:t>
      </w:r>
      <w:r w:rsidRPr="00FF4BC2">
        <w:rPr>
          <w:rFonts w:eastAsia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познакомить учащихся с понятием </w:t>
      </w:r>
      <w:proofErr w:type="spellStart"/>
      <w:r w:rsidRPr="00FF4BC2">
        <w:rPr>
          <w:rFonts w:eastAsia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буллинг</w:t>
      </w:r>
      <w:proofErr w:type="spellEnd"/>
      <w:r w:rsidRPr="00FF4BC2">
        <w:rPr>
          <w:rFonts w:eastAsia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, социальными ролями в </w:t>
      </w:r>
      <w:proofErr w:type="spellStart"/>
      <w:r w:rsidRPr="00FF4BC2">
        <w:rPr>
          <w:rFonts w:eastAsia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буллинге</w:t>
      </w:r>
      <w:proofErr w:type="spellEnd"/>
      <w:r w:rsidRPr="00FF4BC2">
        <w:rPr>
          <w:rFonts w:eastAsia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и стилями их поведения.</w:t>
      </w:r>
    </w:p>
    <w:p w14:paraId="2634D946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Сегодня среди учащейся молодежи чрезвычайно обострилась проблема насилия, осуществляемого самими детьми по отношению друг к другу.</w:t>
      </w:r>
    </w:p>
    <w:p w14:paraId="54801916" w14:textId="43A9A23F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В последние годы признано распространение такого явления, как школьный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буллинг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Вы спросите</w:t>
      </w:r>
      <w:r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что это такое: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буллинг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 переводе с английского - хулиганить, хамить, определяется, как ущемление, травля, дискриминация. Форма психического насилия в виде травли, бойкота, насмешек, дезинформации, порчи личных вещей, физической расправы и т.п. Это длительный процесс сознательного жестокого обращения (физического и психического) со стороны ребенка или группы детей к другому ребенка или детям. Это агрессивное и крайне неприятное поведение одного ребенка или группы детей по отношению к другому ребенку, что сопровождается постоянным физическим и психологическим давлением.</w:t>
      </w:r>
    </w:p>
    <w:p w14:paraId="514F5159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Причин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буллинга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- множество. А тем, кого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буллят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может оказаться каждый, кто не вписался в рамки того или иного коллектива.</w:t>
      </w:r>
    </w:p>
    <w:p w14:paraId="6AF09826" w14:textId="0B7FB473" w:rsidR="00FF4BC2" w:rsidRPr="00FF4BC2" w:rsidRDefault="00FF4BC2" w:rsidP="00A10E02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4 главных компонента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буллинга</w:t>
      </w:r>
      <w:proofErr w:type="spellEnd"/>
      <w:r w:rsidR="00A10E02">
        <w:rPr>
          <w:rFonts w:eastAsia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:</w:t>
      </w:r>
    </w:p>
    <w:p w14:paraId="2B09DB53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агрессивное и негативное поведение;</w:t>
      </w:r>
    </w:p>
    <w:p w14:paraId="342FB9D2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осуществляется регулярно;</w:t>
      </w:r>
    </w:p>
    <w:p w14:paraId="25F88FBF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происходит в отношениях, участники которых имеют неодинаковую власть;</w:t>
      </w:r>
    </w:p>
    <w:p w14:paraId="4BAF5FCA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такое поведение является преднамеренным.</w:t>
      </w:r>
    </w:p>
    <w:p w14:paraId="21FA9436" w14:textId="2B4CD801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Социальная структура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буллинга</w:t>
      </w:r>
      <w:proofErr w:type="spellEnd"/>
    </w:p>
    <w:p w14:paraId="2514AE91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преследователь (обидчик, агрессор) если это мальчики, они обычно физически сильнее других; выделяются внешностью, манерой поведения, одеждой, они часто дерзкие и агрессивные в отношении детей и взрослых: не очень хорошо учатся; имеют достаточно большой круг друзей или единомышленников и др.</w:t>
      </w:r>
    </w:p>
    <w:p w14:paraId="2579A713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• пострадавший ребенок (жертва) дети, которые не могут защитить себя, физически слабее своих сверстников; неуверенные в себе дети, замкнутые, молчаливые; дети, имеющие рыжие волосы, полные или худые, дети, которые избегают определенных мест в школе (например, на перерыве сидят в классе), дети, которые часто 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не имеют ни одного близкого друга, лучше общаются со взрослыми чем со сверстниками.</w:t>
      </w:r>
    </w:p>
    <w:p w14:paraId="470B58CC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• наблюдатели, дети из числа обидчиков;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дноклассники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; случайные ученики и т.д.</w:t>
      </w:r>
    </w:p>
    <w:p w14:paraId="195A5C3C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 Сейчас мы можем вспомнить, что возможно каждый из нас, играл какую-то свою роль в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буллинге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Например, был наблюдателем, но при этом не задумывался, что является непосредственным его участником.</w:t>
      </w:r>
    </w:p>
    <w:p w14:paraId="3A912045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Последствия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буллинга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могут быть разнообразны. Их жертвы испытывают немало страданий. Это и снижение самооценки, плохой сон и аппетит, тревожность, употребление алкоголя, курение, мысли о самоубийстве и другие.</w:t>
      </w:r>
    </w:p>
    <w:p w14:paraId="6C8FD2ED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Итак, как видим, явление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буллинга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является распространенным, но в наших силах его остановить и не оставаться в стороне. Ведь следует помнить, что сегодня ты - наблюдатель, а завтра - жертва.</w:t>
      </w:r>
    </w:p>
    <w:p w14:paraId="649BC276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 Вопрос - «замечали вы проявления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буллинга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 школьном коллективе».</w:t>
      </w:r>
    </w:p>
    <w:p w14:paraId="46800627" w14:textId="36E4817A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Заслушивание ответов </w:t>
      </w:r>
      <w:r w:rsidR="00A10E0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уча</w:t>
      </w:r>
      <w:r w:rsidR="00A10E0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ю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щихся.</w:t>
      </w:r>
    </w:p>
    <w:p w14:paraId="3878E57A" w14:textId="1C885028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              Упражнение «Почему так происходит" (10 мин.)</w:t>
      </w:r>
    </w:p>
    <w:p w14:paraId="110854F6" w14:textId="2000917A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Цель:</w:t>
      </w:r>
      <w:r w:rsidR="00A10E02">
        <w:rPr>
          <w:rFonts w:eastAsia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FF4BC2">
        <w:rPr>
          <w:rFonts w:eastAsia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выяснить причины поведения участников </w:t>
      </w:r>
      <w:proofErr w:type="spellStart"/>
      <w:r w:rsidRPr="00FF4BC2">
        <w:rPr>
          <w:rFonts w:eastAsia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буллинга</w:t>
      </w:r>
      <w:proofErr w:type="spellEnd"/>
      <w:r w:rsidRPr="00FF4BC2">
        <w:rPr>
          <w:rFonts w:eastAsia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14:paraId="07B01A77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Сейчас каждый из вас выберет у меня карточку. С другой стороны там есть изображение, карточки открываете по моей команде. Прошу объединяться в группы по рисункам, которые есть на карточках. Спасибо. А теперь, как вы думаете, что означает "стрела?" (агрессор), "глаз" (наблюдатель), "мишень" (жертва). Вы невольно получили роли. А сейчас каждая группа получит свою задачу.</w:t>
      </w:r>
    </w:p>
    <w:p w14:paraId="09F40A72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FF4BC2">
        <w:rPr>
          <w:rFonts w:eastAsia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Группа "агрессоров" 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попытается написать причины, побуждающие обидчика себя так вести.</w:t>
      </w:r>
    </w:p>
    <w:p w14:paraId="72416844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FF4BC2">
        <w:rPr>
          <w:rFonts w:eastAsia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Группа "жертв" 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попытается написать причины, почему дети становятся легкими мишенями для обидчиков.</w:t>
      </w:r>
    </w:p>
    <w:p w14:paraId="5249E307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FF4BC2">
        <w:rPr>
          <w:rFonts w:eastAsia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Группа «наблюдателей» 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пишет причины, почему наблюдатели часто вмешиваются в процесс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буллинга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14:paraId="3C5E8127" w14:textId="6342C46C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FF4BC2">
        <w:rPr>
          <w:rFonts w:eastAsia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Обсуждение.</w:t>
      </w:r>
    </w:p>
    <w:p w14:paraId="4C18CA28" w14:textId="77777777" w:rsidR="00A10E02" w:rsidRDefault="00FF4BC2" w:rsidP="00FF4BC2">
      <w:pPr>
        <w:shd w:val="clear" w:color="auto" w:fill="FFFFFF"/>
        <w:spacing w:after="0" w:line="394" w:lineRule="atLeast"/>
        <w:ind w:hanging="360"/>
        <w:jc w:val="center"/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  </w:t>
      </w:r>
    </w:p>
    <w:p w14:paraId="7FF25C4D" w14:textId="77777777" w:rsidR="00A10E02" w:rsidRDefault="00A10E02" w:rsidP="00FF4BC2">
      <w:pPr>
        <w:shd w:val="clear" w:color="auto" w:fill="FFFFFF"/>
        <w:spacing w:after="0" w:line="394" w:lineRule="atLeast"/>
        <w:ind w:hanging="360"/>
        <w:jc w:val="center"/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1D56FD9E" w14:textId="77777777" w:rsidR="00A10E02" w:rsidRDefault="00A10E02" w:rsidP="00FF4BC2">
      <w:pPr>
        <w:shd w:val="clear" w:color="auto" w:fill="FFFFFF"/>
        <w:spacing w:after="0" w:line="394" w:lineRule="atLeast"/>
        <w:ind w:hanging="360"/>
        <w:jc w:val="center"/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03765AD5" w14:textId="0FCBED30" w:rsidR="00FF4BC2" w:rsidRPr="00FF4BC2" w:rsidRDefault="00FF4BC2" w:rsidP="00FF4BC2">
      <w:pPr>
        <w:shd w:val="clear" w:color="auto" w:fill="FFFFFF"/>
        <w:spacing w:after="0" w:line="394" w:lineRule="atLeast"/>
        <w:ind w:hanging="36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Упражнение «Миф или реальность»</w:t>
      </w:r>
    </w:p>
    <w:p w14:paraId="56BA444D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Детям предлагается прослушать факты о насилии и обнаружить, что является правдой, а что нет:</w:t>
      </w:r>
    </w:p>
    <w:p w14:paraId="42DB1E68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Насилие имеет и положительные стороны (НЕТ)</w:t>
      </w:r>
    </w:p>
    <w:p w14:paraId="6B2A4CDA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Использование нецензурных слов ребенком по отношению к другому является проявлением насилия (Да).</w:t>
      </w:r>
    </w:p>
    <w:p w14:paraId="50D33590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Насилие - это когда видно следы на теле жертвы (Да).</w:t>
      </w:r>
    </w:p>
    <w:p w14:paraId="51BAC495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Бьют заслуженно (НЕТ).</w:t>
      </w:r>
    </w:p>
    <w:p w14:paraId="051457DB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В школе наиболее распространенное психологическое насилие, использование нецензурных слов одного ребенка по отношению к другому (да).</w:t>
      </w:r>
    </w:p>
    <w:p w14:paraId="787B2A39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Ребенок, который страдает от насилия должен молчать об этом (НЕТ).</w:t>
      </w:r>
    </w:p>
    <w:p w14:paraId="280FB95B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Ребята склонны к проявлениям насилия больше, чем девушки (да).</w:t>
      </w:r>
    </w:p>
    <w:p w14:paraId="7E469A38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Насилие карается законом РФ (Да).</w:t>
      </w:r>
    </w:p>
    <w:p w14:paraId="75973F17" w14:textId="46CFD303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Насилие -</w:t>
      </w:r>
      <w:r w:rsidR="00A10E0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это признак мужества ребенка в школе (НЕТ).</w:t>
      </w:r>
    </w:p>
    <w:p w14:paraId="465C5329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Рассказывать о том, что над вами были совершены насильственные действия - это признак слабости ребенка (НЕТ).</w:t>
      </w:r>
    </w:p>
    <w:p w14:paraId="5EEF24D5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Насилие - это преступление (Да).</w:t>
      </w:r>
    </w:p>
    <w:p w14:paraId="1764F086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Милиция должна вмешиваться в решение проблемы насилия (Да).</w:t>
      </w:r>
    </w:p>
    <w:p w14:paraId="166C02CC" w14:textId="2D4C4C33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Надо молчать</w:t>
      </w:r>
      <w:r w:rsidR="00A10E0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когда страдаете от насилия,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буллинга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(Нет)</w:t>
      </w:r>
    </w:p>
    <w:p w14:paraId="48B415D7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Издевательства бойкот игнорирование - это насилие (да) (психологические)</w:t>
      </w:r>
    </w:p>
    <w:p w14:paraId="3FB6A8C1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Обидчиком, агрессором может быть только взрослый (Нет)</w:t>
      </w:r>
    </w:p>
    <w:p w14:paraId="5D74D12C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Буллинг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- это длительный процесс сознательного, жестокого обращения со стороны ребенка или группы детей к другому человеку или детям (Да)</w:t>
      </w:r>
    </w:p>
    <w:p w14:paraId="658975C0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-                   Ребенок которая страдает от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буллинга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всегда в радостном настои (Нет)</w:t>
      </w:r>
    </w:p>
    <w:p w14:paraId="28495A16" w14:textId="63943270" w:rsidR="00FF4BC2" w:rsidRPr="00FF4BC2" w:rsidRDefault="00FF4BC2" w:rsidP="0078285A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-                   Часто, ребенок,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совершившающий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буллинг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имеет преимущества над своей жертвой (старше, физически сильнее, у него выше авторитет в группе, классе (да)</w:t>
      </w:r>
    </w:p>
    <w:p w14:paraId="2111CBC5" w14:textId="3C445D72" w:rsidR="00FF4BC2" w:rsidRPr="00FF4BC2" w:rsidRDefault="00FF4BC2" w:rsidP="00FF4BC2">
      <w:pPr>
        <w:shd w:val="clear" w:color="auto" w:fill="FFFFFF"/>
        <w:spacing w:after="0" w:line="394" w:lineRule="atLeast"/>
        <w:ind w:hanging="36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     </w:t>
      </w:r>
      <w:r w:rsidRPr="00FF4BC2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Упражнение «Я смогу помочь» (10 мин)</w:t>
      </w:r>
    </w:p>
    <w:p w14:paraId="42C30CDF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Цель: </w:t>
      </w:r>
      <w:r w:rsidRPr="00FF4BC2">
        <w:rPr>
          <w:rFonts w:eastAsia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выработка навыков безопасного поведения в конкретной ситуации, поиск путей защиты в ситуации </w:t>
      </w:r>
      <w:proofErr w:type="spellStart"/>
      <w:r w:rsidRPr="00FF4BC2">
        <w:rPr>
          <w:rFonts w:eastAsia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буллинга</w:t>
      </w:r>
      <w:proofErr w:type="spellEnd"/>
      <w:r w:rsidRPr="00FF4BC2">
        <w:rPr>
          <w:rFonts w:eastAsia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14:paraId="4FD1ABB7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Вы остаетесь работать в подгруппах. Каждая подгруппа получит определенную ситуацию, в которой описана ситуация, когда осуществляется насилие. Ваша задача состоит в том, чтобы помочь жертве и найти для нее пути защиты и безопасного поведения.</w:t>
      </w:r>
    </w:p>
    <w:p w14:paraId="54D71D42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sz w:val="32"/>
          <w:szCs w:val="32"/>
          <w:lang w:eastAsia="ru-RU"/>
        </w:rPr>
      </w:pPr>
      <w:r w:rsidRPr="00FF4BC2">
        <w:rPr>
          <w:rFonts w:eastAsia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Ситуация 1.</w:t>
      </w:r>
    </w:p>
    <w:p w14:paraId="5B8A5341" w14:textId="5D2F83E8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Она</w:t>
      </w:r>
      <w:r w:rsidR="00A10E0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как всегда</w:t>
      </w:r>
      <w:r w:rsidR="00A10E0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сидела за партой, хотя все ее сверстники суетились и шумели во время перерыва. Светлана наблюдала ежедневно одну и ту же картину: девочки весело смеются, шутят и кокетливо посматривают на ребят. Конечно, ведь они не носят этих уродливых очков и брекетов на зубах. Из-за она терпела столько издевательств и насмешек среди одноклассников! Только дома она могла насладиться любовью и теплом, которое дарили ей ее родители.  Пустой класс. За партой одиноко сидит Светлана. К ней подходят две девушки. Это ее одноклассницы. Начинают насмехаться над девочкой: забирают очки, бросают на пол тетради и книги, топчут их. Девочка начинает плакать.</w:t>
      </w:r>
    </w:p>
    <w:p w14:paraId="64A8BC21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И вдруг ... СТОП!</w:t>
      </w:r>
    </w:p>
    <w:p w14:paraId="38461DD3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sz w:val="32"/>
          <w:szCs w:val="32"/>
          <w:lang w:eastAsia="ru-RU"/>
        </w:rPr>
      </w:pPr>
      <w:r w:rsidRPr="00FF4BC2">
        <w:rPr>
          <w:rFonts w:eastAsia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Ситуация 2.</w:t>
      </w:r>
    </w:p>
    <w:p w14:paraId="74F2E757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Каждое утро Максима начиналось с того, что он слышал очередную ссору отца и матери. Так произошло и в этот раз. Проспав, он быстро оделся и выбежал на улицу. Завтракать не хотелось, и ни мама, ни папа не заметят, что его уже нет. Он привык. Ведь давно его в семье не замечали.</w:t>
      </w:r>
    </w:p>
    <w:p w14:paraId="25A1DD95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В школу тоже не хотелось идти. Ведь там старшие ребята снова начнут издеваться над ним: цеплять на спину обидные прозвища, давать пинки, ставить подножки. Было очень тяжело, ведь пожаловаться было некому ...</w:t>
      </w:r>
    </w:p>
    <w:p w14:paraId="4DBE6309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Школа. Прозвенел звонок на перемену. С расстроенным лицом Максим вышел из класса.</w:t>
      </w:r>
    </w:p>
    <w:p w14:paraId="7A2CE989" w14:textId="6DC9AFA2" w:rsidR="00160526" w:rsidRPr="00A10E02" w:rsidRDefault="00FF4BC2" w:rsidP="00A10E0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В это время к нему подошли трое старшеклассников. Начали издеваться, насмехаться. Один из них похлопал Максима по спине, прицепив листок с надписью «Ударь меня». Парень не знал об этом. Максима больно толкнули</w:t>
      </w:r>
      <w:r w:rsidR="00A10E0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 он упал. Было очень больно. На глаза навернулись слезы.</w:t>
      </w:r>
      <w:r w:rsidR="00A10E02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 вдруг ... СТОП!</w:t>
      </w:r>
    </w:p>
    <w:p w14:paraId="68F3F881" w14:textId="1D484FDF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sz w:val="32"/>
          <w:szCs w:val="32"/>
          <w:lang w:eastAsia="ru-RU"/>
        </w:rPr>
      </w:pPr>
      <w:r w:rsidRPr="00FF4BC2">
        <w:rPr>
          <w:rFonts w:eastAsia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Ситуация 3.</w:t>
      </w:r>
    </w:p>
    <w:p w14:paraId="72916F03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Когда-то Саша жил в счастливой и полноценной семье. Но после развода родителей мать была постоянно занята. А он так хотел внимания и тепла. Ведь он также тяжело переживал развод родителей, хотя и не показывал этого. Из-за этого он стал плохо учиться. Часто конфликтовал с учителями и детьми.</w:t>
      </w:r>
    </w:p>
    <w:p w14:paraId="505CB37C" w14:textId="5E2ADE13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Этот день в школе не был исключением. После урока он подрался с одноклассником, нагрубил учительнице, которая сделала ему замечание, и как всегда</w:t>
      </w:r>
      <w:r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пришел на уроки не подготовленным. Одноклассники Саши невзлюбили </w:t>
      </w:r>
      <w:r w:rsidR="00A10E0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его,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часто</w:t>
      </w:r>
      <w:r w:rsidR="00A10E0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смеялись и издевались над ним, не принимали в общую компанию. Но он не высказывал своей боли из-за этого. На самом деле ему было страшно ...</w:t>
      </w:r>
    </w:p>
    <w:p w14:paraId="0F5E7D62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Школа. Уроки давно закончились. Все разошлись. Саше не хотелось идти домой.  Саша одевает свою куртку. В это время к нему подходят двое старшеклассников, предлагают сигарету. Саша, сначала колеблется, но потом соглашается пойти с ними закурить. Уходя из гардероба, старшеклассники начинают требовать у парня деньги. Саша объясняет, что у него нет денег. Ребят это возмущает, и они начинают его бить.</w:t>
      </w:r>
    </w:p>
    <w:p w14:paraId="36FCCA34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И вдруг ... СТОП!</w:t>
      </w:r>
    </w:p>
    <w:p w14:paraId="1AE6102C" w14:textId="77777777" w:rsidR="00FF4BC2" w:rsidRPr="00FF4BC2" w:rsidRDefault="00FF4BC2" w:rsidP="00A10E02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Вопросы для обсуждения:</w:t>
      </w:r>
    </w:p>
    <w:p w14:paraId="07073550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 Были ли трудности при выполнении задания? Если да, то в чем именно?</w:t>
      </w:r>
    </w:p>
    <w:p w14:paraId="3A9502EC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 Какие эмоции или переживания вы испытывали к детям, которые оказались в сложных ситуациях?</w:t>
      </w:r>
    </w:p>
    <w:p w14:paraId="019DEECE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Р</w:t>
      </w:r>
      <w:r w:rsidRPr="00FF4BC2">
        <w:rPr>
          <w:rFonts w:eastAsia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екомендации:</w:t>
      </w:r>
    </w:p>
    <w:p w14:paraId="22DF0ADD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 Сохраняй спокойствие и обойди ситуацию.</w:t>
      </w:r>
    </w:p>
    <w:p w14:paraId="61B07256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 Сдерживай гнев.</w:t>
      </w:r>
    </w:p>
    <w:p w14:paraId="491F3F78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3. Говори спокойно и уверенно - дай агрессору возможность остановиться.</w:t>
      </w:r>
    </w:p>
    <w:p w14:paraId="4ED2C83E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 Обратись за помощью ко взрослому, которому доверяешь (это может быть учитель, психолог или социальный педагог).</w:t>
      </w:r>
    </w:p>
    <w:p w14:paraId="0758D0B6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5. Сообщи о </w:t>
      </w:r>
      <w:proofErr w:type="spell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буллинге</w:t>
      </w:r>
      <w:proofErr w:type="spell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кому-то из взрослых анонимно.</w:t>
      </w:r>
    </w:p>
    <w:p w14:paraId="754B95F4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6. Поговори об этом со своим братом, сестрой, знакомыми.</w:t>
      </w:r>
    </w:p>
    <w:p w14:paraId="6FC4A88D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7. Отойди в сторону. Это не признак слабости!</w:t>
      </w:r>
    </w:p>
    <w:p w14:paraId="66830D40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8. Удали провокационные факторы.</w:t>
      </w:r>
    </w:p>
    <w:p w14:paraId="5D3C17FF" w14:textId="77777777" w:rsidR="00160526" w:rsidRDefault="00160526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4B491816" w14:textId="77777777" w:rsidR="00160526" w:rsidRDefault="00160526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4CA03CF8" w14:textId="65716C00" w:rsidR="00FF4BC2" w:rsidRPr="002C00D6" w:rsidRDefault="00FF4BC2" w:rsidP="00160526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  <w:r w:rsidRPr="002C00D6">
        <w:rPr>
          <w:rFonts w:eastAsia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Памятка. Помните!</w:t>
      </w:r>
    </w:p>
    <w:p w14:paraId="3A4FE570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567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    Вы имеете право отказаться делать то, к чему вас принуждают силой или оскорбительными, злыми словами.</w:t>
      </w:r>
    </w:p>
    <w:p w14:paraId="2621D062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567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    Ваша собственность принадлежит только вам.</w:t>
      </w:r>
    </w:p>
    <w:p w14:paraId="7A43F925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567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    Вы имеете право на помощь.</w:t>
      </w:r>
    </w:p>
    <w:p w14:paraId="1CB9ED77" w14:textId="475FE361" w:rsidR="00FF4BC2" w:rsidRDefault="00FF4BC2" w:rsidP="00FF4BC2">
      <w:pPr>
        <w:shd w:val="clear" w:color="auto" w:fill="FFFFFF"/>
        <w:spacing w:after="0" w:line="394" w:lineRule="atLeast"/>
        <w:ind w:firstLine="567"/>
        <w:jc w:val="both"/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                     Каждый ребенок имеет право жить свободно, в безопасности, чувствуя тепло и любовь!</w:t>
      </w:r>
    </w:p>
    <w:p w14:paraId="44A2E145" w14:textId="77777777" w:rsidR="0078285A" w:rsidRPr="00FF4BC2" w:rsidRDefault="0078285A" w:rsidP="00FF4BC2">
      <w:pPr>
        <w:shd w:val="clear" w:color="auto" w:fill="FFFFFF"/>
        <w:spacing w:after="0" w:line="394" w:lineRule="atLeast"/>
        <w:ind w:firstLine="567"/>
        <w:jc w:val="both"/>
        <w:rPr>
          <w:rFonts w:eastAsia="Times New Roman" w:cs="Times New Roman"/>
          <w:sz w:val="32"/>
          <w:szCs w:val="32"/>
          <w:lang w:eastAsia="ru-RU"/>
        </w:rPr>
      </w:pPr>
    </w:p>
    <w:p w14:paraId="23D7ACCC" w14:textId="68064014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              </w:t>
      </w:r>
      <w:r w:rsidRPr="00FF4BC2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Просмотр видеоролика о </w:t>
      </w:r>
      <w:proofErr w:type="spellStart"/>
      <w:r w:rsidRPr="00FF4BC2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буллинге</w:t>
      </w:r>
      <w:proofErr w:type="spellEnd"/>
      <w:r w:rsidRPr="00FF4BC2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 «Кто может помочь»</w:t>
      </w:r>
    </w:p>
    <w:p w14:paraId="240CDB4A" w14:textId="57D72873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FF4BC2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                Притча «Сколько весит снежинка?»</w:t>
      </w:r>
    </w:p>
    <w:p w14:paraId="1C455CCF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Однажды маленькая синичка, сидя на заснеженной ветке дерева, спросила у дикого голубя:</w:t>
      </w:r>
    </w:p>
    <w:p w14:paraId="2C062A25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Сколько весит одна снежинка?</w:t>
      </w:r>
    </w:p>
    <w:p w14:paraId="038BA915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Не больше, чем ничего, - ответил он ей.</w:t>
      </w:r>
    </w:p>
    <w:p w14:paraId="1FE243BA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Тогда я хочу рассказать тебе очень интересную историю, - продолжала синичка. - Однажды я сидела на еловой ветке, и начался снегопад. Это еще не была метель, и легкие снежинки спокойно ложились на деревья. Я насчитала 7435679 снежинок, которые опустились на еловую ветку. И когда последняя снежинка, что, как ты сказал, «весит не более, чем ничего», упала на нее - ветвь сломалась. - После этого синичка взлетела, оставив голубя в глубокой задумчивости.</w:t>
      </w:r>
    </w:p>
    <w:p w14:paraId="464CF9C8" w14:textId="77777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Сколько весят наши слова? Иногда те слова, которые «не стоят» ничего, наши поступки, которые мы делаем, незаметные для нас самих, ложатся большим оскорблением и болью на других. И под таким грузом может сломаться каждый человек. Я точно знаю, что хотя бы раз, но каждый из нас наносил обиды другим, даже не замечая этого.</w:t>
      </w:r>
    </w:p>
    <w:p w14:paraId="121744E0" w14:textId="6043D777" w:rsidR="00FF4BC2" w:rsidRPr="00FF4BC2" w:rsidRDefault="00FF4BC2" w:rsidP="00FF4BC2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На самом деле слова, с которыми мы обращаемся друг к другу, весят очень много: добрыми, ласковыми можно поднять человеку настроение, сделать его счастливым, а злыми и жестокими - огорчить, обидеть, унизить и даже убить. Об этом нужно помнить при общении и конфликтах, чтобы не испортить отношений </w:t>
      </w:r>
      <w:proofErr w:type="spellStart"/>
      <w:proofErr w:type="gramStart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навсегда.Предлагаю</w:t>
      </w:r>
      <w:proofErr w:type="spellEnd"/>
      <w:proofErr w:type="gramEnd"/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вам взять вот такую снежинку в руки и передать товарищу, что сидит рядом со словами «Ты лучший, потому что ...»</w:t>
      </w:r>
    </w:p>
    <w:p w14:paraId="21BA0956" w14:textId="207915BE" w:rsidR="00FF4BC2" w:rsidRPr="00FF4BC2" w:rsidRDefault="00FF4BC2" w:rsidP="0078285A">
      <w:pPr>
        <w:shd w:val="clear" w:color="auto" w:fill="FFFFFF"/>
        <w:spacing w:after="0" w:line="394" w:lineRule="atLeast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FF4BC2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Подведение итогов. (7 мин.)</w:t>
      </w:r>
    </w:p>
    <w:p w14:paraId="02E5AA37" w14:textId="4381696F" w:rsidR="0078285A" w:rsidRPr="00D83D6A" w:rsidRDefault="00FF4BC2" w:rsidP="00D83D6A">
      <w:pPr>
        <w:shd w:val="clear" w:color="auto" w:fill="FFFFFF"/>
        <w:spacing w:after="0" w:line="394" w:lineRule="atLeast"/>
        <w:jc w:val="both"/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Наше занятие подошло к концу. Что запомнилось больше всего</w:t>
      </w:r>
      <w:r w:rsidR="00D83D6A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?</w:t>
      </w:r>
    </w:p>
    <w:p w14:paraId="58D42D50" w14:textId="0102022D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  <w:r w:rsidRPr="00FF4BC2">
        <w:rPr>
          <w:rFonts w:eastAsia="Times New Roman" w:cs="Times New Roman"/>
          <w:b/>
          <w:bCs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  <w:lastRenderedPageBreak/>
        <w:t>Ситуация 1.</w:t>
      </w:r>
    </w:p>
    <w:p w14:paraId="451A1ABD" w14:textId="77777777" w:rsidR="0078285A" w:rsidRPr="00FF4BC2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i/>
          <w:iCs/>
          <w:sz w:val="40"/>
          <w:szCs w:val="40"/>
          <w:lang w:eastAsia="ru-RU"/>
        </w:rPr>
      </w:pPr>
    </w:p>
    <w:p w14:paraId="5EDB2F9A" w14:textId="6E6C2559" w:rsidR="0078285A" w:rsidRPr="00FF4BC2" w:rsidRDefault="0078285A" w:rsidP="0078285A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  <w:r w:rsidRPr="00FF4BC2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Она</w:t>
      </w:r>
      <w:r w:rsidRPr="0078285A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,</w:t>
      </w:r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 xml:space="preserve"> как всегда</w:t>
      </w:r>
      <w:r w:rsidRPr="0078285A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,</w:t>
      </w:r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 xml:space="preserve"> сидела за партой, хотя все ее сверстники суетились и шумели во время перерыва. Светлана наблюдала ежедневно одну и ту же картину: девочки весело смеются, шутят и кокетливо посматривают на ребят. Конечно, ведь они не носят этих уродливых очков и брекетов на зубах. Из-за она терпела столько издевательств и насмешек среди одноклассников! Только дома она могла насладиться любовью и теплом, которое дарили ей ее родители.  Пустой класс. За партой одиноко сидит Светлана. К ней подходят две девушки. Это ее одноклассницы. Начинают насмехаться над девочкой: забирают очки, бросают на пол тетради и книги, топчут их. Девочка начинает плакать.</w:t>
      </w:r>
    </w:p>
    <w:p w14:paraId="19BE031C" w14:textId="77777777" w:rsidR="0078285A" w:rsidRPr="00FF4BC2" w:rsidRDefault="0078285A" w:rsidP="0078285A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 И вдруг ... СТОП!</w:t>
      </w:r>
    </w:p>
    <w:p w14:paraId="4A0D48B7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1DBF90F2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7C8373C0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4902FB06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475D2B87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468945D5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53D35993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684BB1F9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460109BE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0CAF4C83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58C3187B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404CB5BA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2AE8BA76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40681DE2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79DA8D7B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5A5778EF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410751E7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6A47A789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298A0CAF" w14:textId="59F32A34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  <w:r w:rsidRPr="00FF4BC2">
        <w:rPr>
          <w:rFonts w:eastAsia="Times New Roman" w:cs="Times New Roman"/>
          <w:b/>
          <w:bCs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  <w:t>Ситуация 2.</w:t>
      </w:r>
    </w:p>
    <w:p w14:paraId="60A6FB42" w14:textId="77777777" w:rsidR="0078285A" w:rsidRPr="00FF4BC2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i/>
          <w:iCs/>
          <w:sz w:val="40"/>
          <w:szCs w:val="40"/>
          <w:lang w:eastAsia="ru-RU"/>
        </w:rPr>
      </w:pPr>
    </w:p>
    <w:p w14:paraId="3015624D" w14:textId="77777777" w:rsidR="0078285A" w:rsidRPr="00FF4BC2" w:rsidRDefault="0078285A" w:rsidP="0078285A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 Каждое утро Максима начиналось с того, что он слышал очередную ссору отца и матери. Так произошло и в этот раз. Проспав, он быстро оделся и выбежал на улицу. Завтракать не хотелось, и ни мама, ни папа не заметят, что его уже нет. Он привык. Ведь давно его в семье не замечали.</w:t>
      </w:r>
    </w:p>
    <w:p w14:paraId="3F68FDD0" w14:textId="77777777" w:rsidR="0078285A" w:rsidRPr="00FF4BC2" w:rsidRDefault="0078285A" w:rsidP="0078285A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 В школу тоже не хотелось идти. Ведь там старшие ребята снова начнут издеваться над ним: цеплять на спину обидные прозвища, давать пинки, ставить подножки. Было очень тяжело, ведь пожаловаться было некому ...</w:t>
      </w:r>
    </w:p>
    <w:p w14:paraId="39DDE63C" w14:textId="77777777" w:rsidR="0078285A" w:rsidRPr="00FF4BC2" w:rsidRDefault="0078285A" w:rsidP="0078285A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 Школа. Прозвенел звонок на перемену. С расстроенным лицом Максим вышел из класса.</w:t>
      </w:r>
    </w:p>
    <w:p w14:paraId="10D66531" w14:textId="77777777" w:rsidR="0078285A" w:rsidRPr="00FF4BC2" w:rsidRDefault="0078285A" w:rsidP="0078285A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 xml:space="preserve"> В это время к нему подошли трое старшеклассников. Начали издеваться, насмехаться. Один из них похлопал Максима по спине, прицепив листок с надписью «Ударь меня». Парень не знал об этом. Максима </w:t>
      </w:r>
      <w:proofErr w:type="gramStart"/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больно толкнули</w:t>
      </w:r>
      <w:proofErr w:type="gramEnd"/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 xml:space="preserve"> и он упал. Было очень больно. На глаза навернулись слезы.</w:t>
      </w:r>
    </w:p>
    <w:p w14:paraId="0BF4B0AB" w14:textId="77777777" w:rsidR="0078285A" w:rsidRPr="00FF4BC2" w:rsidRDefault="0078285A" w:rsidP="0078285A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И вдруг ... СТОП!</w:t>
      </w:r>
    </w:p>
    <w:p w14:paraId="0F8DB0E9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2FCA185F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1A130A73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63FEB9B2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73C81DEC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70ED6462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15A3133E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47FC7E13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322F5DFC" w14:textId="77777777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14:paraId="452A3583" w14:textId="3C7D68EF" w:rsidR="0078285A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  <w:r w:rsidRPr="00FF4BC2">
        <w:rPr>
          <w:rFonts w:eastAsia="Times New Roman" w:cs="Times New Roman"/>
          <w:b/>
          <w:bCs/>
          <w:i/>
          <w:iCs/>
          <w:color w:val="000000"/>
          <w:sz w:val="40"/>
          <w:szCs w:val="40"/>
          <w:u w:val="single"/>
          <w:bdr w:val="none" w:sz="0" w:space="0" w:color="auto" w:frame="1"/>
          <w:lang w:eastAsia="ru-RU"/>
        </w:rPr>
        <w:lastRenderedPageBreak/>
        <w:t>Ситуация 3.</w:t>
      </w:r>
    </w:p>
    <w:p w14:paraId="7A5108EF" w14:textId="77777777" w:rsidR="0078285A" w:rsidRPr="00FF4BC2" w:rsidRDefault="0078285A" w:rsidP="0078285A">
      <w:pPr>
        <w:shd w:val="clear" w:color="auto" w:fill="FFFFFF"/>
        <w:spacing w:after="0" w:line="394" w:lineRule="atLeast"/>
        <w:ind w:firstLine="709"/>
        <w:jc w:val="center"/>
        <w:rPr>
          <w:rFonts w:eastAsia="Times New Roman" w:cs="Times New Roman"/>
          <w:b/>
          <w:bCs/>
          <w:i/>
          <w:iCs/>
          <w:sz w:val="40"/>
          <w:szCs w:val="40"/>
          <w:lang w:eastAsia="ru-RU"/>
        </w:rPr>
      </w:pPr>
    </w:p>
    <w:p w14:paraId="7F53AE90" w14:textId="77777777" w:rsidR="0078285A" w:rsidRPr="00FF4BC2" w:rsidRDefault="0078285A" w:rsidP="0078285A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 Когда-то Саша жил в счастливой и полноценной семье. Но после развода родителей мать была постоянно занята. А он так хотел внимания и тепла. Ведь он также тяжело переживал развод родителей, хотя и не показывал этого. Из-за этого он стал плохо учиться. Часто конфликтовал с учителями и детьми.</w:t>
      </w:r>
    </w:p>
    <w:p w14:paraId="485CD18F" w14:textId="77777777" w:rsidR="0078285A" w:rsidRPr="00FF4BC2" w:rsidRDefault="0078285A" w:rsidP="0078285A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 Этот день в школе не был исключением. После урока он подрался с одноклассником, нагрубил учительнице, которая сделала ему замечание, и как всегда</w:t>
      </w:r>
      <w:r w:rsidRPr="0078285A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,</w:t>
      </w:r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 xml:space="preserve"> пришел на уроки не подготовленным. Одноклассники Саши невзлюбили и </w:t>
      </w:r>
      <w:proofErr w:type="gramStart"/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часто смеялись</w:t>
      </w:r>
      <w:proofErr w:type="gramEnd"/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 xml:space="preserve"> и издевались над ним, не принимали в общую компанию. Но он не высказывал своей боли из-за этого. На самом деле ему было страшно ...</w:t>
      </w:r>
    </w:p>
    <w:p w14:paraId="2BE02F8B" w14:textId="77777777" w:rsidR="0078285A" w:rsidRPr="00FF4BC2" w:rsidRDefault="0078285A" w:rsidP="0078285A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 Школа. Уроки давно закончились. Все разошлись. Саше не хотелось идти домой.  Саша одевает свою куртку. В это время к нему подходят двое старшеклассников, предлагают сигарету. Саша, сначала колеблется, но потом соглашается пойти с ними закурить. Уходя из гардероба, старшеклассники начинают требовать у парня деньги. Саша объясняет, что у него нет денег. Ребят это возмущает, и они начинают его бить.</w:t>
      </w:r>
    </w:p>
    <w:p w14:paraId="528CC41B" w14:textId="77777777" w:rsidR="0078285A" w:rsidRPr="00FF4BC2" w:rsidRDefault="0078285A" w:rsidP="0078285A">
      <w:pPr>
        <w:shd w:val="clear" w:color="auto" w:fill="FFFFFF"/>
        <w:spacing w:after="0" w:line="394" w:lineRule="atLeast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F4BC2">
        <w:rPr>
          <w:rFonts w:eastAsia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 И вдруг ... СТОП!</w:t>
      </w:r>
    </w:p>
    <w:p w14:paraId="710B47F3" w14:textId="1D8CAED1" w:rsidR="0078285A" w:rsidRDefault="0078285A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391B3DF3" w14:textId="65246BB1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41444C07" w14:textId="74258381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5E32D955" w14:textId="5FC87A41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2906EA6E" w14:textId="095C3723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31BBDD88" w14:textId="0F2E7D81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05918234" w14:textId="3A3CAB2E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447FD695" w14:textId="7757E7EB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026921C1" w14:textId="16409480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468DAC7F" w14:textId="441F653E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037BE4F4" w14:textId="77777777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49C588A8" w14:textId="0DF38F24" w:rsidR="00106074" w:rsidRDefault="00106074" w:rsidP="00106074">
      <w:pPr>
        <w:spacing w:after="0"/>
        <w:ind w:left="-709" w:firstLine="1418"/>
        <w:jc w:val="both"/>
        <w:rPr>
          <w:rFonts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7461F19" wp14:editId="4823C7B1">
            <wp:extent cx="1792355" cy="175054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-2343" r="13299" b="1"/>
                    <a:stretch/>
                  </pic:blipFill>
                  <pic:spPr bwMode="auto">
                    <a:xfrm>
                      <a:off x="0" y="0"/>
                      <a:ext cx="1797592" cy="175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49FF2C" wp14:editId="06CF2C81">
            <wp:extent cx="1792355" cy="1750548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-2343" r="13299" b="1"/>
                    <a:stretch/>
                  </pic:blipFill>
                  <pic:spPr bwMode="auto">
                    <a:xfrm>
                      <a:off x="0" y="0"/>
                      <a:ext cx="1797592" cy="175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C712BF" wp14:editId="17270BD8">
            <wp:extent cx="1792355" cy="175054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-2343" r="13299" b="1"/>
                    <a:stretch/>
                  </pic:blipFill>
                  <pic:spPr bwMode="auto">
                    <a:xfrm>
                      <a:off x="0" y="0"/>
                      <a:ext cx="1797592" cy="175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2552DE" w14:textId="6034A768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                                        </w:t>
      </w:r>
    </w:p>
    <w:p w14:paraId="13ECD783" w14:textId="77777777" w:rsidR="00106074" w:rsidRDefault="00106074" w:rsidP="00106074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00146D73" w14:textId="77777777" w:rsidR="00106074" w:rsidRDefault="00106074" w:rsidP="00106074">
      <w:pPr>
        <w:spacing w:after="0"/>
        <w:ind w:left="-709" w:firstLine="1418"/>
        <w:jc w:val="both"/>
        <w:rPr>
          <w:rFonts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AB77260" wp14:editId="5AAB9D0C">
            <wp:extent cx="1792355" cy="1750548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-2343" r="13299" b="1"/>
                    <a:stretch/>
                  </pic:blipFill>
                  <pic:spPr bwMode="auto">
                    <a:xfrm>
                      <a:off x="0" y="0"/>
                      <a:ext cx="1797592" cy="175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B4CA7A" wp14:editId="26C85A20">
            <wp:extent cx="1792355" cy="1750548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-2343" r="13299" b="1"/>
                    <a:stretch/>
                  </pic:blipFill>
                  <pic:spPr bwMode="auto">
                    <a:xfrm>
                      <a:off x="0" y="0"/>
                      <a:ext cx="1797592" cy="175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36531E" wp14:editId="121F8968">
            <wp:extent cx="1792355" cy="1750548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-2343" r="13299" b="1"/>
                    <a:stretch/>
                  </pic:blipFill>
                  <pic:spPr bwMode="auto">
                    <a:xfrm>
                      <a:off x="0" y="0"/>
                      <a:ext cx="1797592" cy="175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E716A6" w14:textId="77777777" w:rsidR="00106074" w:rsidRDefault="00106074" w:rsidP="00106074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625CBD2A" w14:textId="77777777" w:rsidR="00106074" w:rsidRDefault="00106074" w:rsidP="00106074">
      <w:pPr>
        <w:spacing w:after="0"/>
        <w:ind w:left="-709" w:firstLine="1418"/>
        <w:jc w:val="both"/>
        <w:rPr>
          <w:rFonts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AD1CC73" wp14:editId="7D9D2998">
            <wp:extent cx="1792355" cy="1750548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-2343" r="13299" b="1"/>
                    <a:stretch/>
                  </pic:blipFill>
                  <pic:spPr bwMode="auto">
                    <a:xfrm>
                      <a:off x="0" y="0"/>
                      <a:ext cx="1797592" cy="175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51B9E9" wp14:editId="0755E5B5">
            <wp:extent cx="1792355" cy="1750548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-2343" r="13299" b="1"/>
                    <a:stretch/>
                  </pic:blipFill>
                  <pic:spPr bwMode="auto">
                    <a:xfrm>
                      <a:off x="0" y="0"/>
                      <a:ext cx="1797592" cy="175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59FDDD" wp14:editId="686CC819">
            <wp:extent cx="1792355" cy="1750548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-2343" r="13299" b="1"/>
                    <a:stretch/>
                  </pic:blipFill>
                  <pic:spPr bwMode="auto">
                    <a:xfrm>
                      <a:off x="0" y="0"/>
                      <a:ext cx="1797592" cy="175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45457E" w14:textId="77777777" w:rsidR="00106074" w:rsidRDefault="00106074" w:rsidP="00106074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6C87C784" w14:textId="77777777" w:rsidR="00106074" w:rsidRDefault="00106074" w:rsidP="00106074">
      <w:pPr>
        <w:spacing w:after="0"/>
        <w:ind w:left="-709" w:firstLine="1418"/>
        <w:jc w:val="both"/>
        <w:rPr>
          <w:rFonts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FFDFD81" wp14:editId="3DF2FCBB">
            <wp:extent cx="1792355" cy="1750548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-2343" r="13299" b="1"/>
                    <a:stretch/>
                  </pic:blipFill>
                  <pic:spPr bwMode="auto">
                    <a:xfrm>
                      <a:off x="0" y="0"/>
                      <a:ext cx="1797592" cy="175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DD6549F" wp14:editId="12792491">
            <wp:extent cx="1792355" cy="1750548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-2343" r="13299" b="1"/>
                    <a:stretch/>
                  </pic:blipFill>
                  <pic:spPr bwMode="auto">
                    <a:xfrm>
                      <a:off x="0" y="0"/>
                      <a:ext cx="1797592" cy="175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7C891F" wp14:editId="60A537D0">
            <wp:extent cx="1792355" cy="1750548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-2343" r="13299" b="1"/>
                    <a:stretch/>
                  </pic:blipFill>
                  <pic:spPr bwMode="auto">
                    <a:xfrm>
                      <a:off x="0" y="0"/>
                      <a:ext cx="1797592" cy="175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072017" w14:textId="77777777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1067AFD7" w14:textId="74D18087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243CA871" w14:textId="4616B205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6FB841C8" w14:textId="0AC078F1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14EC5C97" w14:textId="4AA8D8AF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4A8D8485" w14:textId="3221BF14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53AC3729" w14:textId="10CCF205" w:rsidR="00106074" w:rsidRDefault="00106074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14:paraId="5586E369" w14:textId="0EE9B8A2" w:rsidR="00106074" w:rsidRDefault="00106074" w:rsidP="00106074">
      <w:pPr>
        <w:spacing w:after="0"/>
        <w:ind w:hanging="284"/>
        <w:jc w:val="both"/>
        <w:rPr>
          <w:rFonts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6074" w14:paraId="10585500" w14:textId="77777777" w:rsidTr="00106074">
        <w:tc>
          <w:tcPr>
            <w:tcW w:w="3114" w:type="dxa"/>
          </w:tcPr>
          <w:p w14:paraId="6977E840" w14:textId="375CEAC1" w:rsidR="00106074" w:rsidRDefault="00160526" w:rsidP="00106074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A6C808" wp14:editId="53548D2F">
                  <wp:extent cx="2178811" cy="1804737"/>
                  <wp:effectExtent l="0" t="0" r="0" b="508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1" t="22284" r="10465" b="22203"/>
                          <a:stretch/>
                        </pic:blipFill>
                        <pic:spPr bwMode="auto">
                          <a:xfrm>
                            <a:off x="0" y="0"/>
                            <a:ext cx="2191428" cy="181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3815DCAE" w14:textId="4FC3D728" w:rsidR="00106074" w:rsidRDefault="00160526" w:rsidP="00106074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21EA15" wp14:editId="5B1DE538">
                  <wp:extent cx="2178811" cy="1804737"/>
                  <wp:effectExtent l="0" t="0" r="0" b="508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1" t="22284" r="10465" b="22203"/>
                          <a:stretch/>
                        </pic:blipFill>
                        <pic:spPr bwMode="auto">
                          <a:xfrm>
                            <a:off x="0" y="0"/>
                            <a:ext cx="2191428" cy="181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39BFDB99" w14:textId="7FC78C1B" w:rsidR="00106074" w:rsidRDefault="00160526" w:rsidP="00106074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56F101" wp14:editId="13687D52">
                  <wp:extent cx="2178811" cy="1804737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1" t="22284" r="10465" b="22203"/>
                          <a:stretch/>
                        </pic:blipFill>
                        <pic:spPr bwMode="auto">
                          <a:xfrm>
                            <a:off x="0" y="0"/>
                            <a:ext cx="2191428" cy="181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74" w14:paraId="28C854DC" w14:textId="77777777" w:rsidTr="00160526">
        <w:trPr>
          <w:trHeight w:val="3835"/>
        </w:trPr>
        <w:tc>
          <w:tcPr>
            <w:tcW w:w="3114" w:type="dxa"/>
          </w:tcPr>
          <w:p w14:paraId="27C1A15D" w14:textId="686204DD" w:rsidR="00106074" w:rsidRDefault="00160526" w:rsidP="00106074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617532" wp14:editId="41F6C991">
                  <wp:extent cx="2178811" cy="1804737"/>
                  <wp:effectExtent l="0" t="0" r="0" b="508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1" t="22284" r="10465" b="22203"/>
                          <a:stretch/>
                        </pic:blipFill>
                        <pic:spPr bwMode="auto">
                          <a:xfrm>
                            <a:off x="0" y="0"/>
                            <a:ext cx="2178811" cy="1804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4A5847BF" w14:textId="339F8EA7" w:rsidR="00106074" w:rsidRDefault="00160526" w:rsidP="00106074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306161" wp14:editId="5A148F5E">
                  <wp:extent cx="2178811" cy="1804737"/>
                  <wp:effectExtent l="0" t="0" r="0" b="508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1" t="22284" r="10465" b="22203"/>
                          <a:stretch/>
                        </pic:blipFill>
                        <pic:spPr bwMode="auto">
                          <a:xfrm>
                            <a:off x="0" y="0"/>
                            <a:ext cx="2191428" cy="181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37C557DC" w14:textId="765FD931" w:rsidR="00106074" w:rsidRDefault="00160526" w:rsidP="00106074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1C2416" wp14:editId="10A1406E">
                  <wp:extent cx="2178811" cy="1804737"/>
                  <wp:effectExtent l="0" t="0" r="0" b="508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1" t="22284" r="10465" b="22203"/>
                          <a:stretch/>
                        </pic:blipFill>
                        <pic:spPr bwMode="auto">
                          <a:xfrm>
                            <a:off x="0" y="0"/>
                            <a:ext cx="2191428" cy="181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74" w14:paraId="0F2B3031" w14:textId="77777777" w:rsidTr="00106074">
        <w:tc>
          <w:tcPr>
            <w:tcW w:w="3114" w:type="dxa"/>
          </w:tcPr>
          <w:p w14:paraId="286C4FC5" w14:textId="34A8AB5C" w:rsidR="00106074" w:rsidRDefault="00160526" w:rsidP="00106074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C2B4D9" wp14:editId="60FF6247">
                  <wp:extent cx="2178811" cy="1804737"/>
                  <wp:effectExtent l="0" t="0" r="0" b="508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1" t="22284" r="10465" b="22203"/>
                          <a:stretch/>
                        </pic:blipFill>
                        <pic:spPr bwMode="auto">
                          <a:xfrm>
                            <a:off x="0" y="0"/>
                            <a:ext cx="2178811" cy="1804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5E3CF5DB" w14:textId="4CEBD7ED" w:rsidR="00106074" w:rsidRDefault="00160526" w:rsidP="00106074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C78D3F" wp14:editId="18825DD1">
                  <wp:extent cx="2178811" cy="1804737"/>
                  <wp:effectExtent l="0" t="0" r="0" b="508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1" t="22284" r="10465" b="22203"/>
                          <a:stretch/>
                        </pic:blipFill>
                        <pic:spPr bwMode="auto">
                          <a:xfrm>
                            <a:off x="0" y="0"/>
                            <a:ext cx="2191428" cy="181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63B0C2B9" w14:textId="6D4F9692" w:rsidR="00106074" w:rsidRDefault="00160526" w:rsidP="00106074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5056DA" wp14:editId="2220ADC2">
                  <wp:extent cx="2178811" cy="1804737"/>
                  <wp:effectExtent l="0" t="0" r="0" b="508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1" t="22284" r="10465" b="22203"/>
                          <a:stretch/>
                        </pic:blipFill>
                        <pic:spPr bwMode="auto">
                          <a:xfrm>
                            <a:off x="0" y="0"/>
                            <a:ext cx="2191428" cy="181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74" w14:paraId="40E4598E" w14:textId="77777777" w:rsidTr="00106074">
        <w:tc>
          <w:tcPr>
            <w:tcW w:w="3114" w:type="dxa"/>
          </w:tcPr>
          <w:p w14:paraId="06E47A62" w14:textId="2D0C34CB" w:rsidR="00106074" w:rsidRDefault="00160526" w:rsidP="00106074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520E3C" wp14:editId="0EF9005F">
                  <wp:extent cx="2178811" cy="1804737"/>
                  <wp:effectExtent l="0" t="0" r="0" b="508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1" t="22284" r="10465" b="22203"/>
                          <a:stretch/>
                        </pic:blipFill>
                        <pic:spPr bwMode="auto">
                          <a:xfrm>
                            <a:off x="0" y="0"/>
                            <a:ext cx="2191428" cy="181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0637A605" w14:textId="72EC1DFB" w:rsidR="00106074" w:rsidRDefault="00160526" w:rsidP="00106074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471680" wp14:editId="2D371121">
                  <wp:extent cx="2178811" cy="1804737"/>
                  <wp:effectExtent l="0" t="0" r="0" b="508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1" t="22284" r="10465" b="22203"/>
                          <a:stretch/>
                        </pic:blipFill>
                        <pic:spPr bwMode="auto">
                          <a:xfrm>
                            <a:off x="0" y="0"/>
                            <a:ext cx="2191428" cy="181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1FE8CBEF" w14:textId="5DB9D078" w:rsidR="00106074" w:rsidRDefault="00160526" w:rsidP="00106074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7F6C07" wp14:editId="7F60199D">
                  <wp:extent cx="2178811" cy="1804737"/>
                  <wp:effectExtent l="0" t="0" r="0" b="508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1" t="22284" r="10465" b="22203"/>
                          <a:stretch/>
                        </pic:blipFill>
                        <pic:spPr bwMode="auto">
                          <a:xfrm>
                            <a:off x="0" y="0"/>
                            <a:ext cx="2191428" cy="181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0A48EB" w14:textId="54AB7859" w:rsidR="00106074" w:rsidRDefault="00106074" w:rsidP="00106074">
      <w:pPr>
        <w:spacing w:after="0"/>
        <w:ind w:hanging="284"/>
        <w:jc w:val="both"/>
        <w:rPr>
          <w:rFonts w:cs="Times New Roman"/>
          <w:sz w:val="32"/>
          <w:szCs w:val="32"/>
        </w:rPr>
      </w:pPr>
    </w:p>
    <w:p w14:paraId="5134CDDD" w14:textId="2F8353F2" w:rsidR="00160526" w:rsidRDefault="00160526" w:rsidP="00106074">
      <w:pPr>
        <w:spacing w:after="0"/>
        <w:ind w:hanging="284"/>
        <w:jc w:val="both"/>
        <w:rPr>
          <w:rFonts w:cs="Times New Roman"/>
          <w:sz w:val="32"/>
          <w:szCs w:val="32"/>
        </w:rPr>
      </w:pPr>
    </w:p>
    <w:p w14:paraId="5C383E89" w14:textId="74C3F385" w:rsidR="00160526" w:rsidRDefault="00160526" w:rsidP="00106074">
      <w:pPr>
        <w:spacing w:after="0"/>
        <w:ind w:hanging="284"/>
        <w:jc w:val="both"/>
        <w:rPr>
          <w:rFonts w:cs="Times New Roman"/>
          <w:sz w:val="32"/>
          <w:szCs w:val="32"/>
        </w:rPr>
      </w:pPr>
    </w:p>
    <w:p w14:paraId="5D0A49BD" w14:textId="77777777" w:rsidR="00D40E86" w:rsidRDefault="00D40E86" w:rsidP="00D40E86">
      <w:pPr>
        <w:spacing w:after="0"/>
        <w:jc w:val="both"/>
        <w:rPr>
          <w:rFonts w:cs="Times New Roman"/>
          <w:sz w:val="32"/>
          <w:szCs w:val="32"/>
        </w:rPr>
        <w:sectPr w:rsidR="00D40E86" w:rsidSect="00160526">
          <w:pgSz w:w="11906" w:h="16838" w:code="9"/>
          <w:pgMar w:top="709" w:right="851" w:bottom="851" w:left="1701" w:header="709" w:footer="709" w:gutter="0"/>
          <w:cols w:space="708"/>
          <w:docGrid w:linePitch="360"/>
        </w:sectPr>
      </w:pPr>
    </w:p>
    <w:p w14:paraId="286D4AF4" w14:textId="77777777" w:rsidR="006E206C" w:rsidRDefault="00160526" w:rsidP="00106074">
      <w:pPr>
        <w:spacing w:after="0"/>
        <w:ind w:hanging="284"/>
        <w:jc w:val="both"/>
        <w:rPr>
          <w:rFonts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2DFA6759" wp14:editId="4E102BDD">
            <wp:extent cx="1844565" cy="2892222"/>
            <wp:effectExtent l="0" t="0" r="3810" b="381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3" r="23836"/>
                    <a:stretch/>
                  </pic:blipFill>
                  <pic:spPr bwMode="auto">
                    <a:xfrm>
                      <a:off x="0" y="0"/>
                      <a:ext cx="1857188" cy="291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sz w:val="32"/>
          <w:szCs w:val="32"/>
        </w:rPr>
        <w:t xml:space="preserve"> </w:t>
      </w:r>
      <w:r w:rsidR="006E206C">
        <w:rPr>
          <w:rFonts w:cs="Times New Roman"/>
          <w:sz w:val="32"/>
          <w:szCs w:val="32"/>
        </w:rPr>
        <w:t xml:space="preserve">   </w:t>
      </w:r>
      <w:r w:rsidR="006E206C">
        <w:rPr>
          <w:noProof/>
          <w:lang w:eastAsia="ru-RU"/>
        </w:rPr>
        <w:drawing>
          <wp:inline distT="0" distB="0" distL="0" distR="0" wp14:anchorId="29EDDB11" wp14:editId="24F9D625">
            <wp:extent cx="1939158" cy="3040540"/>
            <wp:effectExtent l="0" t="0" r="4445" b="762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3" r="23836"/>
                    <a:stretch/>
                  </pic:blipFill>
                  <pic:spPr bwMode="auto">
                    <a:xfrm>
                      <a:off x="0" y="0"/>
                      <a:ext cx="1956368" cy="30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206C">
        <w:rPr>
          <w:rFonts w:cs="Times New Roman"/>
          <w:sz w:val="32"/>
          <w:szCs w:val="32"/>
        </w:rPr>
        <w:t xml:space="preserve">   </w:t>
      </w:r>
      <w:r w:rsidR="006E206C">
        <w:rPr>
          <w:noProof/>
          <w:lang w:eastAsia="ru-RU"/>
        </w:rPr>
        <w:drawing>
          <wp:inline distT="0" distB="0" distL="0" distR="0" wp14:anchorId="34B64D74" wp14:editId="50C6319B">
            <wp:extent cx="1844565" cy="2892222"/>
            <wp:effectExtent l="0" t="0" r="3810" b="381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3" r="23836"/>
                    <a:stretch/>
                  </pic:blipFill>
                  <pic:spPr bwMode="auto">
                    <a:xfrm>
                      <a:off x="0" y="0"/>
                      <a:ext cx="1857188" cy="291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206C">
        <w:rPr>
          <w:rFonts w:cs="Times New Roman"/>
          <w:sz w:val="32"/>
          <w:szCs w:val="32"/>
        </w:rPr>
        <w:t xml:space="preserve">   </w:t>
      </w:r>
      <w:r w:rsidR="006E206C">
        <w:rPr>
          <w:noProof/>
          <w:lang w:eastAsia="ru-RU"/>
        </w:rPr>
        <w:drawing>
          <wp:inline distT="0" distB="0" distL="0" distR="0" wp14:anchorId="42C3DDC9" wp14:editId="6F203BB6">
            <wp:extent cx="1844565" cy="2892222"/>
            <wp:effectExtent l="0" t="0" r="3810" b="381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3" r="23836"/>
                    <a:stretch/>
                  </pic:blipFill>
                  <pic:spPr bwMode="auto">
                    <a:xfrm>
                      <a:off x="0" y="0"/>
                      <a:ext cx="1857188" cy="291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206C">
        <w:rPr>
          <w:rFonts w:cs="Times New Roman"/>
          <w:sz w:val="32"/>
          <w:szCs w:val="32"/>
        </w:rPr>
        <w:t xml:space="preserve">   </w:t>
      </w:r>
      <w:r w:rsidR="006E206C">
        <w:rPr>
          <w:noProof/>
          <w:lang w:eastAsia="ru-RU"/>
        </w:rPr>
        <w:drawing>
          <wp:inline distT="0" distB="0" distL="0" distR="0" wp14:anchorId="23E96022" wp14:editId="4B19C5C1">
            <wp:extent cx="1844565" cy="2892222"/>
            <wp:effectExtent l="0" t="0" r="3810" b="381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3" r="23836"/>
                    <a:stretch/>
                  </pic:blipFill>
                  <pic:spPr bwMode="auto">
                    <a:xfrm>
                      <a:off x="0" y="0"/>
                      <a:ext cx="1857188" cy="291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820B1" w14:textId="48F8C3B7" w:rsidR="006E206C" w:rsidRDefault="006E206C" w:rsidP="00106074">
      <w:pPr>
        <w:spacing w:after="0"/>
        <w:ind w:hanging="284"/>
        <w:jc w:val="both"/>
        <w:rPr>
          <w:rFonts w:cs="Times New Roman"/>
          <w:sz w:val="32"/>
          <w:szCs w:val="32"/>
        </w:rPr>
      </w:pPr>
    </w:p>
    <w:p w14:paraId="020C1FD0" w14:textId="6C71D1E7" w:rsidR="00D40E86" w:rsidRPr="00FF4BC2" w:rsidRDefault="006E206C" w:rsidP="006E206C">
      <w:pPr>
        <w:spacing w:after="0"/>
        <w:ind w:hanging="284"/>
        <w:jc w:val="both"/>
        <w:rPr>
          <w:rFonts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3574F81" wp14:editId="6791BA83">
            <wp:extent cx="1844565" cy="2892222"/>
            <wp:effectExtent l="0" t="0" r="3810" b="381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3" r="23836"/>
                    <a:stretch/>
                  </pic:blipFill>
                  <pic:spPr bwMode="auto">
                    <a:xfrm>
                      <a:off x="0" y="0"/>
                      <a:ext cx="1857188" cy="291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sz w:val="32"/>
          <w:szCs w:val="32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1517763" wp14:editId="6D5DFAD6">
            <wp:extent cx="1844565" cy="2892222"/>
            <wp:effectExtent l="0" t="0" r="3810" b="381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3" r="23836"/>
                    <a:stretch/>
                  </pic:blipFill>
                  <pic:spPr bwMode="auto">
                    <a:xfrm>
                      <a:off x="0" y="0"/>
                      <a:ext cx="1857188" cy="291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sz w:val="32"/>
          <w:szCs w:val="32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4ACD90C" wp14:editId="560F96C5">
            <wp:extent cx="1844565" cy="2892222"/>
            <wp:effectExtent l="0" t="0" r="3810" b="381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3" r="23836"/>
                    <a:stretch/>
                  </pic:blipFill>
                  <pic:spPr bwMode="auto">
                    <a:xfrm>
                      <a:off x="0" y="0"/>
                      <a:ext cx="1857188" cy="291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sz w:val="32"/>
          <w:szCs w:val="32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D47DCC1" wp14:editId="28ECB0CA">
            <wp:extent cx="1844565" cy="2892222"/>
            <wp:effectExtent l="0" t="0" r="3810" b="381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3" r="23836"/>
                    <a:stretch/>
                  </pic:blipFill>
                  <pic:spPr bwMode="auto">
                    <a:xfrm>
                      <a:off x="0" y="0"/>
                      <a:ext cx="1857188" cy="291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sz w:val="32"/>
          <w:szCs w:val="32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8A87AA7" wp14:editId="52764DEE">
            <wp:extent cx="1844565" cy="2892222"/>
            <wp:effectExtent l="0" t="0" r="3810" b="381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3" r="23836"/>
                    <a:stretch/>
                  </pic:blipFill>
                  <pic:spPr bwMode="auto">
                    <a:xfrm>
                      <a:off x="0" y="0"/>
                      <a:ext cx="1857188" cy="291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sz w:val="32"/>
          <w:szCs w:val="32"/>
        </w:rPr>
        <w:t xml:space="preserve">    </w:t>
      </w:r>
    </w:p>
    <w:sectPr w:rsidR="00D40E86" w:rsidRPr="00FF4BC2" w:rsidSect="006E206C">
      <w:pgSz w:w="16838" w:h="11906" w:orient="landscape" w:code="9"/>
      <w:pgMar w:top="993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414B3"/>
    <w:multiLevelType w:val="multilevel"/>
    <w:tmpl w:val="7346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78"/>
    <w:rsid w:val="00106074"/>
    <w:rsid w:val="00160526"/>
    <w:rsid w:val="002C00D6"/>
    <w:rsid w:val="006B21E0"/>
    <w:rsid w:val="006C0B77"/>
    <w:rsid w:val="006E206C"/>
    <w:rsid w:val="0078285A"/>
    <w:rsid w:val="008242FF"/>
    <w:rsid w:val="00870751"/>
    <w:rsid w:val="00922C48"/>
    <w:rsid w:val="00A10E02"/>
    <w:rsid w:val="00B915B7"/>
    <w:rsid w:val="00C47578"/>
    <w:rsid w:val="00D40E86"/>
    <w:rsid w:val="00D83D6A"/>
    <w:rsid w:val="00EA59DF"/>
    <w:rsid w:val="00EE4070"/>
    <w:rsid w:val="00F12C76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6623"/>
  <w15:chartTrackingRefBased/>
  <w15:docId w15:val="{CFE3386E-09B8-4311-A501-FC2EC7D7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F4BC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4BC2"/>
    <w:rPr>
      <w:color w:val="0000FF"/>
      <w:u w:val="single"/>
    </w:rPr>
  </w:style>
  <w:style w:type="paragraph" w:customStyle="1" w:styleId="ya-share2item">
    <w:name w:val="ya-share2__item"/>
    <w:basedOn w:val="a"/>
    <w:rsid w:val="00FF4BC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F4BC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0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487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714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5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7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1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2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0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9241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6" w:color="auto"/>
                                <w:bottom w:val="single" w:sz="6" w:space="6" w:color="auto"/>
                                <w:right w:val="none" w:sz="0" w:space="6" w:color="auto"/>
                              </w:divBdr>
                              <w:divsChild>
                                <w:div w:id="1547795242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22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8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689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51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83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9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69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9951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3383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00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456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5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001447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239888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7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29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95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44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9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2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71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15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auto"/>
                                            <w:left w:val="none" w:sz="0" w:space="12" w:color="auto"/>
                                            <w:bottom w:val="single" w:sz="6" w:space="12" w:color="auto"/>
                                            <w:right w:val="none" w:sz="0" w:space="12" w:color="auto"/>
                                          </w:divBdr>
                                          <w:divsChild>
                                            <w:div w:id="56664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6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14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7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103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46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4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48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8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86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Thunderobot</cp:lastModifiedBy>
  <cp:revision>2</cp:revision>
  <dcterms:created xsi:type="dcterms:W3CDTF">2025-02-27T17:29:00Z</dcterms:created>
  <dcterms:modified xsi:type="dcterms:W3CDTF">2025-02-27T17:29:00Z</dcterms:modified>
</cp:coreProperties>
</file>