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2FD4" w14:textId="77777777" w:rsidR="001A50F2" w:rsidRDefault="001A50F2" w:rsidP="00942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B8A319" w14:textId="77777777" w:rsidR="001A50F2" w:rsidRDefault="00096605" w:rsidP="009428D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A3FD9">
        <w:rPr>
          <w:rFonts w:ascii="Times New Roman" w:hAnsi="Times New Roman" w:cs="Times New Roman"/>
          <w:sz w:val="28"/>
          <w:szCs w:val="28"/>
        </w:rPr>
        <w:t xml:space="preserve">имею </w:t>
      </w:r>
      <w:r w:rsidR="002A3FD9" w:rsidRPr="002A3FD9">
        <w:rPr>
          <w:rFonts w:ascii="Times New Roman" w:hAnsi="Times New Roman" w:cs="Times New Roman"/>
          <w:sz w:val="28"/>
          <w:szCs w:val="28"/>
        </w:rPr>
        <w:t>первую</w:t>
      </w:r>
      <w:r w:rsidRPr="002A3FD9">
        <w:rPr>
          <w:rFonts w:ascii="Times New Roman" w:hAnsi="Times New Roman" w:cs="Times New Roman"/>
          <w:sz w:val="28"/>
          <w:szCs w:val="28"/>
        </w:rPr>
        <w:t xml:space="preserve"> квалификацион</w:t>
      </w:r>
      <w:r w:rsidR="00834071" w:rsidRPr="002A3FD9">
        <w:rPr>
          <w:rFonts w:ascii="Times New Roman" w:hAnsi="Times New Roman" w:cs="Times New Roman"/>
          <w:sz w:val="28"/>
          <w:szCs w:val="28"/>
        </w:rPr>
        <w:t>н</w:t>
      </w:r>
      <w:r w:rsidR="002A3FD9" w:rsidRPr="002A3FD9">
        <w:rPr>
          <w:rFonts w:ascii="Times New Roman" w:hAnsi="Times New Roman" w:cs="Times New Roman"/>
          <w:sz w:val="28"/>
          <w:szCs w:val="28"/>
        </w:rPr>
        <w:t>ую категорию срок действия до 25.02.2026</w:t>
      </w:r>
      <w:r w:rsidR="00834071" w:rsidRPr="002A3FD9">
        <w:rPr>
          <w:rFonts w:ascii="Times New Roman" w:hAnsi="Times New Roman" w:cs="Times New Roman"/>
          <w:sz w:val="28"/>
          <w:szCs w:val="28"/>
        </w:rPr>
        <w:t xml:space="preserve">г. (приказ № </w:t>
      </w:r>
      <w:r w:rsidR="002A3FD9" w:rsidRPr="002A3FD9">
        <w:rPr>
          <w:rFonts w:ascii="Times New Roman" w:hAnsi="Times New Roman" w:cs="Times New Roman"/>
          <w:sz w:val="28"/>
          <w:szCs w:val="28"/>
        </w:rPr>
        <w:t>131-11-05</w:t>
      </w:r>
      <w:r w:rsidRPr="002A3FD9">
        <w:rPr>
          <w:rFonts w:ascii="Times New Roman" w:hAnsi="Times New Roman" w:cs="Times New Roman"/>
          <w:sz w:val="28"/>
          <w:szCs w:val="28"/>
        </w:rPr>
        <w:t xml:space="preserve"> от </w:t>
      </w:r>
      <w:r w:rsidR="002A3FD9" w:rsidRPr="002A3FD9">
        <w:rPr>
          <w:rFonts w:ascii="Times New Roman" w:hAnsi="Times New Roman" w:cs="Times New Roman"/>
          <w:sz w:val="28"/>
          <w:szCs w:val="28"/>
        </w:rPr>
        <w:t>17.03.2021</w:t>
      </w:r>
      <w:r w:rsidRPr="002A3FD9">
        <w:rPr>
          <w:rFonts w:ascii="Times New Roman" w:hAnsi="Times New Roman" w:cs="Times New Roman"/>
          <w:sz w:val="28"/>
          <w:szCs w:val="28"/>
        </w:rPr>
        <w:t>г. сроком на 5 лет).</w:t>
      </w:r>
      <w:r w:rsidR="00834071" w:rsidRPr="002A3FD9">
        <w:rPr>
          <w:rFonts w:ascii="Times New Roman" w:hAnsi="Times New Roman" w:cs="Times New Roman"/>
          <w:sz w:val="28"/>
          <w:szCs w:val="28"/>
        </w:rPr>
        <w:t xml:space="preserve"> Указываем свои данные.</w:t>
      </w:r>
    </w:p>
    <w:p w14:paraId="0055A9B6" w14:textId="0DAC0F09" w:rsidR="002A3FD9" w:rsidRDefault="002A3FD9" w:rsidP="009428D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FD9">
        <w:rPr>
          <w:rFonts w:ascii="Times New Roman" w:hAnsi="Times New Roman" w:cs="Times New Roman"/>
          <w:sz w:val="28"/>
          <w:szCs w:val="28"/>
        </w:rPr>
        <w:t>Период с 01.09.2014г. по 01.09</w:t>
      </w:r>
      <w:r w:rsidR="00096605" w:rsidRPr="002A3FD9">
        <w:rPr>
          <w:rFonts w:ascii="Times New Roman" w:hAnsi="Times New Roman" w:cs="Times New Roman"/>
          <w:sz w:val="28"/>
          <w:szCs w:val="28"/>
        </w:rPr>
        <w:t xml:space="preserve">.2022г. основное место работы </w:t>
      </w:r>
      <w:r w:rsidR="00AD4101">
        <w:rPr>
          <w:rFonts w:ascii="Times New Roman" w:hAnsi="Times New Roman" w:cs="Times New Roman"/>
          <w:sz w:val="28"/>
          <w:szCs w:val="28"/>
        </w:rPr>
        <w:t>КДПиШ</w:t>
      </w:r>
      <w:r w:rsidR="00096605" w:rsidRPr="002A3FD9">
        <w:rPr>
          <w:rFonts w:ascii="Times New Roman" w:hAnsi="Times New Roman" w:cs="Times New Roman"/>
          <w:sz w:val="28"/>
          <w:szCs w:val="28"/>
        </w:rPr>
        <w:t>. С 11.11.2022г. и по настоящее время основным местом работы является МАОУ СШ № 1</w:t>
      </w:r>
      <w:r w:rsidR="00AD4101" w:rsidRPr="00AD4101">
        <w:rPr>
          <w:rFonts w:ascii="Times New Roman" w:hAnsi="Times New Roman" w:cs="Times New Roman"/>
          <w:sz w:val="28"/>
          <w:szCs w:val="28"/>
        </w:rPr>
        <w:t>60</w:t>
      </w:r>
      <w:r w:rsidR="00096605" w:rsidRPr="002A3FD9">
        <w:rPr>
          <w:rFonts w:ascii="Times New Roman" w:hAnsi="Times New Roman" w:cs="Times New Roman"/>
          <w:sz w:val="28"/>
          <w:szCs w:val="28"/>
        </w:rPr>
        <w:t>.</w:t>
      </w:r>
      <w:r w:rsidR="00877A8D" w:rsidRPr="002A3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C645D" w14:textId="77777777" w:rsidR="001A50F2" w:rsidRDefault="001A50F2" w:rsidP="009428DF">
      <w:pPr>
        <w:pStyle w:val="ConsPlusNonformat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977"/>
      </w:tblGrid>
      <w:tr w:rsidR="007E6E86" w14:paraId="10749185" w14:textId="77777777" w:rsidTr="007E6E86">
        <w:tc>
          <w:tcPr>
            <w:tcW w:w="2830" w:type="dxa"/>
          </w:tcPr>
          <w:p w14:paraId="00832BEF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6" w:type="dxa"/>
          </w:tcPr>
          <w:p w14:paraId="4339258C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по физике</w:t>
            </w:r>
          </w:p>
        </w:tc>
        <w:tc>
          <w:tcPr>
            <w:tcW w:w="2977" w:type="dxa"/>
          </w:tcPr>
          <w:p w14:paraId="02624EC5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</w:tr>
      <w:tr w:rsidR="007E6E86" w14:paraId="7D174349" w14:textId="77777777" w:rsidTr="007E6E86">
        <w:tc>
          <w:tcPr>
            <w:tcW w:w="2830" w:type="dxa"/>
          </w:tcPr>
          <w:p w14:paraId="62FF4667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2022-2023г.</w:t>
            </w:r>
          </w:p>
        </w:tc>
        <w:tc>
          <w:tcPr>
            <w:tcW w:w="3686" w:type="dxa"/>
          </w:tcPr>
          <w:p w14:paraId="763CB8E7" w14:textId="77777777" w:rsidR="007E6E86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77" w:type="dxa"/>
          </w:tcPr>
          <w:p w14:paraId="128E6DCE" w14:textId="77777777" w:rsidR="007E6E86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54,19%</w:t>
            </w:r>
          </w:p>
        </w:tc>
      </w:tr>
      <w:tr w:rsidR="007E6E86" w14:paraId="4A45F056" w14:textId="77777777" w:rsidTr="007E6E86">
        <w:tc>
          <w:tcPr>
            <w:tcW w:w="2830" w:type="dxa"/>
          </w:tcPr>
          <w:p w14:paraId="007D445B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2023-2024г.</w:t>
            </w:r>
          </w:p>
        </w:tc>
        <w:tc>
          <w:tcPr>
            <w:tcW w:w="3686" w:type="dxa"/>
          </w:tcPr>
          <w:p w14:paraId="60B3FBD9" w14:textId="77777777" w:rsidR="007E6E86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77" w:type="dxa"/>
          </w:tcPr>
          <w:p w14:paraId="73D194CA" w14:textId="77777777" w:rsidR="007E6E86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57,32%</w:t>
            </w:r>
          </w:p>
        </w:tc>
      </w:tr>
      <w:tr w:rsidR="007E6E86" w14:paraId="4C0058F4" w14:textId="77777777" w:rsidTr="007E6E86">
        <w:tc>
          <w:tcPr>
            <w:tcW w:w="2830" w:type="dxa"/>
          </w:tcPr>
          <w:p w14:paraId="7821DCE5" w14:textId="77777777" w:rsidR="007E6E86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2024-2025г.</w:t>
            </w:r>
          </w:p>
        </w:tc>
        <w:tc>
          <w:tcPr>
            <w:tcW w:w="3686" w:type="dxa"/>
          </w:tcPr>
          <w:p w14:paraId="46242C3C" w14:textId="77777777" w:rsidR="007E6E86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77" w:type="dxa"/>
          </w:tcPr>
          <w:p w14:paraId="74C1DB20" w14:textId="77777777" w:rsidR="007E6E86" w:rsidRDefault="00A30A0A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58, 34</w:t>
            </w:r>
            <w:r w:rsidR="009B56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4616C12" w14:textId="77777777" w:rsidR="001A50F2" w:rsidRDefault="00096605" w:rsidP="009428D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по </w:t>
      </w:r>
      <w:r w:rsidR="007E6E86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50F2" w14:paraId="07C0E15A" w14:textId="77777777">
        <w:tc>
          <w:tcPr>
            <w:tcW w:w="3190" w:type="dxa"/>
          </w:tcPr>
          <w:p w14:paraId="687BC9CD" w14:textId="77777777" w:rsidR="001A50F2" w:rsidRDefault="00096605" w:rsidP="009428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14:paraId="6FF9A073" w14:textId="77777777" w:rsidR="001A50F2" w:rsidRDefault="00096605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191" w:type="dxa"/>
          </w:tcPr>
          <w:p w14:paraId="568D59F5" w14:textId="77777777" w:rsidR="001A50F2" w:rsidRDefault="00096605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A50F2" w14:paraId="6A9761E6" w14:textId="77777777">
        <w:tc>
          <w:tcPr>
            <w:tcW w:w="3190" w:type="dxa"/>
          </w:tcPr>
          <w:p w14:paraId="0D91E8E7" w14:textId="77777777" w:rsidR="001A50F2" w:rsidRDefault="00220B0E" w:rsidP="009428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0966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31A0AA07" w14:textId="77777777" w:rsidR="001A50F2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14:paraId="7BA7ACA6" w14:textId="77777777" w:rsidR="001A50F2" w:rsidRDefault="00220B0E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</w:tbl>
    <w:p w14:paraId="4C93AFA9" w14:textId="77777777" w:rsidR="001A50F2" w:rsidRDefault="007E6E86" w:rsidP="009428D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по физике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50F2" w14:paraId="792BB9FC" w14:textId="77777777">
        <w:tc>
          <w:tcPr>
            <w:tcW w:w="3190" w:type="dxa"/>
          </w:tcPr>
          <w:p w14:paraId="58C6D0F1" w14:textId="77777777" w:rsidR="001A50F2" w:rsidRDefault="00096605" w:rsidP="009428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14:paraId="5E4A92A1" w14:textId="77777777" w:rsidR="001A50F2" w:rsidRDefault="00096605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191" w:type="dxa"/>
          </w:tcPr>
          <w:p w14:paraId="6DE80599" w14:textId="77777777" w:rsidR="001A50F2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A50F2" w14:paraId="05CAD26D" w14:textId="77777777">
        <w:tc>
          <w:tcPr>
            <w:tcW w:w="3190" w:type="dxa"/>
          </w:tcPr>
          <w:p w14:paraId="1D8AFF0C" w14:textId="77777777" w:rsidR="001A50F2" w:rsidRDefault="007E6E86" w:rsidP="009428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  <w:r w:rsidR="000966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786724A1" w14:textId="77777777" w:rsidR="001A50F2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98,81</w:t>
            </w:r>
            <w:r w:rsidR="00220B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27F53A50" w14:textId="77777777" w:rsidR="001A50F2" w:rsidRDefault="007E6E86" w:rsidP="009428D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47,58</w:t>
            </w:r>
            <w:r w:rsidR="00220B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0F75E63" w14:textId="77777777" w:rsidR="00834071" w:rsidRDefault="00096605" w:rsidP="009428D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деятельности по обучению реализую</w:t>
      </w:r>
      <w:r w:rsidR="00834071">
        <w:rPr>
          <w:rFonts w:ascii="Times New Roman" w:hAnsi="Times New Roman" w:cs="Times New Roman"/>
          <w:sz w:val="28"/>
          <w:szCs w:val="28"/>
        </w:rPr>
        <w:t xml:space="preserve"> </w:t>
      </w:r>
      <w:r w:rsidR="00EF067D" w:rsidRPr="00EF067D">
        <w:rPr>
          <w:rFonts w:ascii="Times New Roman" w:hAnsi="Times New Roman" w:cs="Times New Roman"/>
          <w:sz w:val="28"/>
          <w:szCs w:val="28"/>
        </w:rPr>
        <w:t>системно – деятельностный подход, здоровьесберегающие технологии, ИКТ, личностно – ориентированный подход,</w:t>
      </w:r>
      <w:r w:rsidR="00EF067D">
        <w:rPr>
          <w:rFonts w:ascii="Times New Roman" w:hAnsi="Times New Roman" w:cs="Times New Roman"/>
          <w:sz w:val="28"/>
          <w:szCs w:val="28"/>
        </w:rPr>
        <w:t xml:space="preserve"> метод проектов, технологию проблемного обучения</w:t>
      </w:r>
      <w:r w:rsidR="009E51C3">
        <w:rPr>
          <w:rFonts w:ascii="Times New Roman" w:hAnsi="Times New Roman" w:cs="Times New Roman"/>
          <w:sz w:val="28"/>
          <w:szCs w:val="28"/>
        </w:rPr>
        <w:t>.</w:t>
      </w:r>
      <w:r w:rsidR="00532C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CDE0C" w14:textId="77777777" w:rsidR="001A50F2" w:rsidRDefault="002A665C" w:rsidP="009428DF">
      <w:pPr>
        <w:pStyle w:val="afc"/>
        <w:spacing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Творческие и интеллектуальные достижения обучающихся: </w:t>
      </w:r>
      <w:r w:rsidR="00C67FD1">
        <w:rPr>
          <w:rFonts w:ascii="Times New Roman" w:hAnsi="Times New Roman"/>
          <w:bCs/>
          <w:sz w:val="28"/>
        </w:rPr>
        <w:t xml:space="preserve"> </w:t>
      </w:r>
    </w:p>
    <w:tbl>
      <w:tblPr>
        <w:tblStyle w:val="aff"/>
        <w:tblW w:w="9593" w:type="dxa"/>
        <w:tblLayout w:type="fixed"/>
        <w:tblLook w:val="04A0" w:firstRow="1" w:lastRow="0" w:firstColumn="1" w:lastColumn="0" w:noHBand="0" w:noVBand="1"/>
      </w:tblPr>
      <w:tblGrid>
        <w:gridCol w:w="1212"/>
        <w:gridCol w:w="3178"/>
        <w:gridCol w:w="1481"/>
        <w:gridCol w:w="1794"/>
        <w:gridCol w:w="1928"/>
      </w:tblGrid>
      <w:tr w:rsidR="001B732A" w14:paraId="0828AE4A" w14:textId="77777777" w:rsidTr="002A665C">
        <w:trPr>
          <w:trHeight w:val="605"/>
        </w:trPr>
        <w:tc>
          <w:tcPr>
            <w:tcW w:w="1212" w:type="dxa"/>
          </w:tcPr>
          <w:p w14:paraId="660F4348" w14:textId="77777777" w:rsidR="001B732A" w:rsidRDefault="001B732A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</w:t>
            </w:r>
          </w:p>
        </w:tc>
        <w:tc>
          <w:tcPr>
            <w:tcW w:w="3178" w:type="dxa"/>
          </w:tcPr>
          <w:p w14:paraId="72950196" w14:textId="77777777" w:rsidR="001B732A" w:rsidRDefault="001B732A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конкурса</w:t>
            </w:r>
          </w:p>
        </w:tc>
        <w:tc>
          <w:tcPr>
            <w:tcW w:w="1481" w:type="dxa"/>
          </w:tcPr>
          <w:p w14:paraId="596ACEED" w14:textId="77777777" w:rsidR="001B732A" w:rsidRDefault="001B732A" w:rsidP="009428DF">
            <w:pPr>
              <w:pStyle w:val="afc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</w:t>
            </w:r>
          </w:p>
        </w:tc>
        <w:tc>
          <w:tcPr>
            <w:tcW w:w="1794" w:type="dxa"/>
          </w:tcPr>
          <w:p w14:paraId="7191489D" w14:textId="77777777" w:rsidR="001B732A" w:rsidRDefault="001B732A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1928" w:type="dxa"/>
          </w:tcPr>
          <w:p w14:paraId="6D9BAC2A" w14:textId="77777777" w:rsidR="001B732A" w:rsidRDefault="001B732A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</w:tr>
      <w:tr w:rsidR="001B732A" w14:paraId="7F5671C6" w14:textId="77777777" w:rsidTr="002A665C">
        <w:trPr>
          <w:trHeight w:val="453"/>
        </w:trPr>
        <w:tc>
          <w:tcPr>
            <w:tcW w:w="1212" w:type="dxa"/>
          </w:tcPr>
          <w:p w14:paraId="1BB2F712" w14:textId="77777777" w:rsidR="001B732A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2022</w:t>
            </w:r>
            <w:r w:rsidR="001B732A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3178" w:type="dxa"/>
          </w:tcPr>
          <w:p w14:paraId="3BBD2B21" w14:textId="77777777" w:rsidR="001B732A" w:rsidRP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2A665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городская физико – математическая олимпиады «Физматик»</w:t>
            </w:r>
          </w:p>
        </w:tc>
        <w:tc>
          <w:tcPr>
            <w:tcW w:w="1481" w:type="dxa"/>
          </w:tcPr>
          <w:p w14:paraId="632C76AA" w14:textId="13846F9A" w:rsidR="001B732A" w:rsidRDefault="00AD4101" w:rsidP="009428DF">
            <w:pPr>
              <w:pStyle w:val="afc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КДПиШ</w:t>
            </w:r>
          </w:p>
        </w:tc>
        <w:tc>
          <w:tcPr>
            <w:tcW w:w="1794" w:type="dxa"/>
          </w:tcPr>
          <w:p w14:paraId="3BD14441" w14:textId="77777777" w:rsidR="001B732A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928" w:type="dxa"/>
          </w:tcPr>
          <w:p w14:paraId="66344C0D" w14:textId="77777777" w:rsidR="001B732A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3 степени</w:t>
            </w:r>
          </w:p>
        </w:tc>
      </w:tr>
      <w:tr w:rsidR="002A665C" w14:paraId="273989AB" w14:textId="77777777" w:rsidTr="002A665C">
        <w:trPr>
          <w:trHeight w:val="453"/>
        </w:trPr>
        <w:tc>
          <w:tcPr>
            <w:tcW w:w="1212" w:type="dxa"/>
          </w:tcPr>
          <w:p w14:paraId="3257BE14" w14:textId="77777777" w:rsid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2023г.</w:t>
            </w:r>
          </w:p>
        </w:tc>
        <w:tc>
          <w:tcPr>
            <w:tcW w:w="3178" w:type="dxa"/>
          </w:tcPr>
          <w:p w14:paraId="6B23D68F" w14:textId="77777777" w:rsidR="002A665C" w:rsidRP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Открытая олимпиада по оригами</w:t>
            </w:r>
          </w:p>
        </w:tc>
        <w:tc>
          <w:tcPr>
            <w:tcW w:w="1481" w:type="dxa"/>
          </w:tcPr>
          <w:p w14:paraId="58EB2F39" w14:textId="77777777" w:rsidR="002A665C" w:rsidRDefault="002A665C" w:rsidP="009428DF">
            <w:pPr>
              <w:pStyle w:val="afc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СШ № 159</w:t>
            </w:r>
          </w:p>
        </w:tc>
        <w:tc>
          <w:tcPr>
            <w:tcW w:w="1794" w:type="dxa"/>
          </w:tcPr>
          <w:p w14:paraId="517F8089" w14:textId="77777777" w:rsid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1928" w:type="dxa"/>
          </w:tcPr>
          <w:p w14:paraId="2372F804" w14:textId="77777777" w:rsid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</w:t>
            </w:r>
          </w:p>
          <w:p w14:paraId="0CA168AE" w14:textId="77777777" w:rsidR="002A665C" w:rsidRDefault="002A665C" w:rsidP="009428DF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3 степени</w:t>
            </w:r>
          </w:p>
        </w:tc>
      </w:tr>
    </w:tbl>
    <w:p w14:paraId="65633046" w14:textId="77777777" w:rsidR="002935E7" w:rsidRPr="006A2582" w:rsidRDefault="002935E7" w:rsidP="009428D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</w:pPr>
      <w:r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</w:t>
      </w:r>
      <w:r w:rsidR="0027739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  </w:t>
      </w:r>
      <w:r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Сообщаю о себе следующие сведения: имею высшее педагогическое образование. </w:t>
      </w:r>
      <w:r w:rsidR="0027739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Окончила «Красноярский государственный педагогический университет им. В.П. Астафьева», 2005г. Специальность: учитель физики с дополнительной специальностью информатика.</w:t>
      </w:r>
    </w:p>
    <w:p w14:paraId="293FCE63" w14:textId="77777777" w:rsidR="002935E7" w:rsidRPr="006A2582" w:rsidRDefault="008B32A8" w:rsidP="009428D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</w:pPr>
      <w:r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    Стаж</w:t>
      </w:r>
      <w:r w:rsidR="002935E7"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педагогической работы 18 лет, в данной должности 17 лет, в данном        учреждении 1 месяц.</w:t>
      </w:r>
      <w:r w:rsidR="00F07536"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Вплоть до месяцев.</w:t>
      </w:r>
    </w:p>
    <w:p w14:paraId="0FDD8775" w14:textId="77777777" w:rsidR="002935E7" w:rsidRPr="006A2582" w:rsidRDefault="002935E7" w:rsidP="009428D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    Сведения о повышении квалификации:</w:t>
      </w:r>
    </w:p>
    <w:p w14:paraId="40A23EAA" w14:textId="77777777" w:rsidR="00277392" w:rsidRDefault="00277392" w:rsidP="009428D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27739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–</w:t>
      </w:r>
      <w:r w:rsidRPr="0027739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ab/>
      </w:r>
      <w:r w:rsidR="002935E7"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2023г., «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Современные образовательные практики в общеобразовательной школе</w:t>
      </w:r>
      <w:r w:rsidR="002935E7"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ООО «ЦДПО Транскрипция», 24</w:t>
      </w:r>
      <w:r w:rsidR="002935E7" w:rsidRPr="006A2582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часа;</w:t>
      </w:r>
    </w:p>
    <w:sectPr w:rsidR="00277392" w:rsidSect="0083314C">
      <w:pgSz w:w="11906" w:h="16838"/>
      <w:pgMar w:top="567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A565" w14:textId="77777777" w:rsidR="007F33CF" w:rsidRDefault="007F33CF">
      <w:pPr>
        <w:spacing w:after="0" w:line="240" w:lineRule="auto"/>
      </w:pPr>
      <w:r>
        <w:separator/>
      </w:r>
    </w:p>
  </w:endnote>
  <w:endnote w:type="continuationSeparator" w:id="0">
    <w:p w14:paraId="67E4789F" w14:textId="77777777" w:rsidR="007F33CF" w:rsidRDefault="007F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E3A41" w14:textId="77777777" w:rsidR="007F33CF" w:rsidRDefault="007F33CF">
      <w:pPr>
        <w:spacing w:after="0" w:line="240" w:lineRule="auto"/>
      </w:pPr>
      <w:r>
        <w:separator/>
      </w:r>
    </w:p>
  </w:footnote>
  <w:footnote w:type="continuationSeparator" w:id="0">
    <w:p w14:paraId="71135DC8" w14:textId="77777777" w:rsidR="007F33CF" w:rsidRDefault="007F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658C0"/>
    <w:multiLevelType w:val="hybridMultilevel"/>
    <w:tmpl w:val="1172A610"/>
    <w:lvl w:ilvl="0" w:tplc="462C9AC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9AA4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AE0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F67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BC0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74F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1E3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A84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963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E1329"/>
    <w:multiLevelType w:val="hybridMultilevel"/>
    <w:tmpl w:val="6FBE259C"/>
    <w:lvl w:ilvl="0" w:tplc="3D9E40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5CE5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F8F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D6C5D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CE224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542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054AE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1C6B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F27C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DB82F75"/>
    <w:multiLevelType w:val="hybridMultilevel"/>
    <w:tmpl w:val="A14202AC"/>
    <w:lvl w:ilvl="0" w:tplc="EA44C2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A3CD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70C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C684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39EA2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5929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154A1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14E1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6490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601789A"/>
    <w:multiLevelType w:val="hybridMultilevel"/>
    <w:tmpl w:val="08D88C44"/>
    <w:lvl w:ilvl="0" w:tplc="84A885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92A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6D03A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C56C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B42F6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E63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05CD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58C4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FC3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80F21C7"/>
    <w:multiLevelType w:val="hybridMultilevel"/>
    <w:tmpl w:val="F40ADB1C"/>
    <w:lvl w:ilvl="0" w:tplc="59B847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60B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6847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DFE9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B16B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EB433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EC48E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32ED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449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8D267C8"/>
    <w:multiLevelType w:val="hybridMultilevel"/>
    <w:tmpl w:val="75909504"/>
    <w:lvl w:ilvl="0" w:tplc="5A0CEE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C0B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248E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15EE3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E00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F083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768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245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824B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C5648AA"/>
    <w:multiLevelType w:val="hybridMultilevel"/>
    <w:tmpl w:val="D152E39E"/>
    <w:lvl w:ilvl="0" w:tplc="A0F8B6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BC3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3F4D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A960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4C7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66C1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0906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33ECA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B49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22177558">
    <w:abstractNumId w:val="0"/>
  </w:num>
  <w:num w:numId="2" w16cid:durableId="1414011321">
    <w:abstractNumId w:val="1"/>
  </w:num>
  <w:num w:numId="3" w16cid:durableId="751664739">
    <w:abstractNumId w:val="2"/>
  </w:num>
  <w:num w:numId="4" w16cid:durableId="286358144">
    <w:abstractNumId w:val="5"/>
  </w:num>
  <w:num w:numId="5" w16cid:durableId="602538817">
    <w:abstractNumId w:val="3"/>
  </w:num>
  <w:num w:numId="6" w16cid:durableId="751195510">
    <w:abstractNumId w:val="4"/>
  </w:num>
  <w:num w:numId="7" w16cid:durableId="84930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F2"/>
    <w:rsid w:val="00062E58"/>
    <w:rsid w:val="00096605"/>
    <w:rsid w:val="000B5A78"/>
    <w:rsid w:val="000C491E"/>
    <w:rsid w:val="00183CD1"/>
    <w:rsid w:val="001A50F2"/>
    <w:rsid w:val="001B732A"/>
    <w:rsid w:val="00220B0E"/>
    <w:rsid w:val="00223348"/>
    <w:rsid w:val="0025291E"/>
    <w:rsid w:val="00277392"/>
    <w:rsid w:val="00285B8F"/>
    <w:rsid w:val="002935E7"/>
    <w:rsid w:val="002A3FD9"/>
    <w:rsid w:val="002A665C"/>
    <w:rsid w:val="003559F3"/>
    <w:rsid w:val="003710F6"/>
    <w:rsid w:val="00487E5A"/>
    <w:rsid w:val="00532C33"/>
    <w:rsid w:val="00547D18"/>
    <w:rsid w:val="0055297D"/>
    <w:rsid w:val="005531BF"/>
    <w:rsid w:val="005A5F39"/>
    <w:rsid w:val="005E6897"/>
    <w:rsid w:val="005F1C72"/>
    <w:rsid w:val="006574FB"/>
    <w:rsid w:val="006748DE"/>
    <w:rsid w:val="0069128C"/>
    <w:rsid w:val="006A2582"/>
    <w:rsid w:val="006D7DF4"/>
    <w:rsid w:val="00717D77"/>
    <w:rsid w:val="0075415E"/>
    <w:rsid w:val="007C5796"/>
    <w:rsid w:val="007E6E86"/>
    <w:rsid w:val="007F33CF"/>
    <w:rsid w:val="008045DF"/>
    <w:rsid w:val="0083314C"/>
    <w:rsid w:val="00834071"/>
    <w:rsid w:val="00877A8D"/>
    <w:rsid w:val="008904B3"/>
    <w:rsid w:val="008B278D"/>
    <w:rsid w:val="008B32A8"/>
    <w:rsid w:val="008F7E11"/>
    <w:rsid w:val="009428DF"/>
    <w:rsid w:val="00962480"/>
    <w:rsid w:val="009B569F"/>
    <w:rsid w:val="009E120F"/>
    <w:rsid w:val="009E51C3"/>
    <w:rsid w:val="00A30A0A"/>
    <w:rsid w:val="00A4095F"/>
    <w:rsid w:val="00AB0EB5"/>
    <w:rsid w:val="00AD4101"/>
    <w:rsid w:val="00AE0892"/>
    <w:rsid w:val="00AF4880"/>
    <w:rsid w:val="00B6751F"/>
    <w:rsid w:val="00B777A5"/>
    <w:rsid w:val="00BA7FA4"/>
    <w:rsid w:val="00BC3EEB"/>
    <w:rsid w:val="00C67FD1"/>
    <w:rsid w:val="00CB1A59"/>
    <w:rsid w:val="00E050AB"/>
    <w:rsid w:val="00E1634D"/>
    <w:rsid w:val="00E840EA"/>
    <w:rsid w:val="00EF067D"/>
    <w:rsid w:val="00EF3179"/>
    <w:rsid w:val="00F07536"/>
    <w:rsid w:val="00F26943"/>
    <w:rsid w:val="00F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3D54"/>
  <w15:docId w15:val="{84FD7556-A565-4116-A3BD-01E484A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11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1">
    <w:name w:val="Заголовок Знак1"/>
    <w:basedOn w:val="a1"/>
    <w:link w:val="a5"/>
    <w:uiPriority w:val="10"/>
    <w:rPr>
      <w:sz w:val="48"/>
      <w:szCs w:val="48"/>
    </w:rPr>
  </w:style>
  <w:style w:type="character" w:customStyle="1" w:styleId="12">
    <w:name w:val="Подзаголовок Знак1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4">
    <w:name w:val="Текст сноски Знак2"/>
    <w:link w:val="ad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5">
    <w:name w:val="Основной шрифт абзаца1"/>
  </w:style>
  <w:style w:type="character" w:customStyle="1" w:styleId="af0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af1">
    <w:name w:val="Символ сноски"/>
    <w:rPr>
      <w:vertAlign w:val="superscript"/>
    </w:rPr>
  </w:style>
  <w:style w:type="character" w:customStyle="1" w:styleId="af2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Знак"/>
    <w:rPr>
      <w:color w:val="00000A"/>
    </w:rPr>
  </w:style>
  <w:style w:type="character" w:customStyle="1" w:styleId="af4">
    <w:name w:val="Заголовок Знак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6">
    <w:name w:val="Текст сноски Знак1"/>
    <w:rPr>
      <w:color w:val="00000A"/>
      <w:sz w:val="20"/>
      <w:szCs w:val="20"/>
    </w:rPr>
  </w:style>
  <w:style w:type="character" w:customStyle="1" w:styleId="17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character" w:styleId="af5">
    <w:name w:val="Hyperlink"/>
    <w:rPr>
      <w:color w:val="0000FF"/>
      <w:u w:val="single"/>
    </w:rPr>
  </w:style>
  <w:style w:type="character" w:customStyle="1" w:styleId="af6">
    <w:name w:val="Подзаголовок Знак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15"/>
  </w:style>
  <w:style w:type="character" w:customStyle="1" w:styleId="af7">
    <w:name w:val="Без интервала Знак"/>
    <w:rPr>
      <w:rFonts w:eastAsia="Times New Roman" w:cs="Times New Roman"/>
      <w:sz w:val="22"/>
      <w:szCs w:val="22"/>
      <w:lang w:bidi="ar-SA"/>
    </w:rPr>
  </w:style>
  <w:style w:type="paragraph" w:customStyle="1" w:styleId="18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  <w:rPr>
      <w:rFonts w:cs="Times New Roman"/>
      <w:sz w:val="20"/>
      <w:szCs w:val="20"/>
    </w:rPr>
  </w:style>
  <w:style w:type="paragraph" w:styleId="af8">
    <w:name w:val="List"/>
    <w:basedOn w:val="a0"/>
  </w:style>
  <w:style w:type="paragraph" w:styleId="af9">
    <w:name w:val="caption"/>
    <w:basedOn w:val="a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19">
    <w:name w:val="Указатель1"/>
    <w:basedOn w:val="a"/>
    <w:rPr>
      <w:rFonts w:cs="Times New Roman"/>
    </w:rPr>
  </w:style>
  <w:style w:type="paragraph" w:customStyle="1" w:styleId="WW-">
    <w:name w:val="WW-Заголовок"/>
    <w:basedOn w:val="a"/>
    <w:pPr>
      <w:spacing w:before="120" w:after="12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1a">
    <w:name w:val="index 1"/>
    <w:basedOn w:val="a"/>
    <w:next w:val="a"/>
    <w:pPr>
      <w:ind w:left="220" w:hanging="220"/>
    </w:pPr>
  </w:style>
  <w:style w:type="paragraph" w:styleId="afa">
    <w:name w:val="index heading"/>
    <w:basedOn w:val="a"/>
  </w:style>
  <w:style w:type="paragraph" w:styleId="ad">
    <w:name w:val="footnote text"/>
    <w:basedOn w:val="a"/>
    <w:link w:val="2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eastAsia="SimSun" w:hAnsi="Courier New" w:cs="Courier New"/>
      <w:color w:val="00000A"/>
      <w:lang w:eastAsia="zh-CN"/>
    </w:rPr>
  </w:style>
  <w:style w:type="paragraph" w:styleId="afb">
    <w:name w:val="Balloon Text"/>
    <w:basedOn w:val="a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1b">
    <w:name w:val="Без интервала1"/>
    <w:rPr>
      <w:rFonts w:ascii="Calibri" w:eastAsia="SimSun" w:hAnsi="Calibri" w:cs="Calibri"/>
      <w:sz w:val="22"/>
      <w:lang w:eastAsia="zh-CN"/>
    </w:rPr>
  </w:style>
  <w:style w:type="paragraph" w:styleId="afc">
    <w:name w:val="No Spacing"/>
    <w:uiPriority w:val="1"/>
    <w:qFormat/>
    <w:rPr>
      <w:rFonts w:ascii="Calibri" w:hAnsi="Calibri"/>
      <w:sz w:val="22"/>
      <w:lang w:eastAsia="zh-CN"/>
    </w:rPr>
  </w:style>
  <w:style w:type="paragraph" w:styleId="a6">
    <w:name w:val="Subtitle"/>
    <w:basedOn w:val="a"/>
    <w:next w:val="a"/>
    <w:link w:val="12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d">
    <w:name w:val="Содержимое таблицы"/>
    <w:basedOn w:val="a"/>
    <w:pPr>
      <w:widowControl w:val="0"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c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2">
    <w:name w:val="Plain Table 3"/>
    <w:basedOn w:val="a2"/>
    <w:uiPriority w:val="99"/>
    <w:rPr>
      <w:rFonts w:ascii="Arial" w:eastAsia="Arial" w:hAnsi="Arial" w:cs="Arial"/>
      <w:sz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1E65-DED5-47D4-B7C1-61C4F04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3</cp:revision>
  <cp:lastPrinted>2025-03-14T10:10:00Z</cp:lastPrinted>
  <dcterms:created xsi:type="dcterms:W3CDTF">2025-04-16T02:22:00Z</dcterms:created>
  <dcterms:modified xsi:type="dcterms:W3CDTF">2025-04-21T07:04:00Z</dcterms:modified>
</cp:coreProperties>
</file>