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385" w:rsidRPr="005553A0" w:rsidRDefault="006E2385" w:rsidP="006E2385">
      <w:pPr>
        <w:spacing w:after="0"/>
        <w:ind w:right="7"/>
        <w:jc w:val="center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b/>
          <w:color w:val="273350"/>
          <w:sz w:val="28"/>
          <w:szCs w:val="28"/>
        </w:rPr>
        <w:t xml:space="preserve">Информация о преподавании в 4-х классах  </w:t>
      </w:r>
    </w:p>
    <w:p w:rsidR="006E2385" w:rsidRDefault="006E2385" w:rsidP="006E2385">
      <w:pPr>
        <w:spacing w:after="425" w:line="281" w:lineRule="auto"/>
        <w:ind w:left="1776" w:hanging="1572"/>
        <w:rPr>
          <w:rFonts w:ascii="Times New Roman" w:eastAsia="Times New Roman" w:hAnsi="Times New Roman" w:cs="Times New Roman"/>
          <w:b/>
          <w:color w:val="273350"/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b/>
          <w:color w:val="273350"/>
          <w:sz w:val="28"/>
          <w:szCs w:val="28"/>
        </w:rPr>
        <w:t xml:space="preserve">комплексного учебного курса «Основы религиозных </w:t>
      </w:r>
      <w:r w:rsidR="005553A0" w:rsidRPr="005553A0">
        <w:rPr>
          <w:rFonts w:ascii="Times New Roman" w:eastAsia="Times New Roman" w:hAnsi="Times New Roman" w:cs="Times New Roman"/>
          <w:b/>
          <w:color w:val="273350"/>
          <w:sz w:val="28"/>
          <w:szCs w:val="28"/>
        </w:rPr>
        <w:t>культур и светской этики» в 2025-2026</w:t>
      </w:r>
      <w:r w:rsidRPr="005553A0">
        <w:rPr>
          <w:rFonts w:ascii="Times New Roman" w:eastAsia="Times New Roman" w:hAnsi="Times New Roman" w:cs="Times New Roman"/>
          <w:b/>
          <w:color w:val="273350"/>
          <w:sz w:val="28"/>
          <w:szCs w:val="28"/>
        </w:rPr>
        <w:t xml:space="preserve"> учебном году </w:t>
      </w:r>
    </w:p>
    <w:p w:rsidR="00EF3D11" w:rsidRDefault="00EF3D11" w:rsidP="00EF3D11">
      <w:pPr>
        <w:spacing w:after="0" w:line="329" w:lineRule="auto"/>
        <w:ind w:left="2096" w:right="1651" w:firstLine="55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EF3D1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Родительское собрание </w:t>
      </w:r>
      <w:r w:rsidR="00F82F6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для</w:t>
      </w:r>
      <w:r w:rsidRPr="00EF3D1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3-х класс</w:t>
      </w:r>
      <w:r w:rsidR="00F82F6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ов</w:t>
      </w:r>
      <w:r w:rsidRPr="00EF3D1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EF3D11" w:rsidRPr="00EF3D11" w:rsidRDefault="00EF3D11" w:rsidP="00EF3D11">
      <w:pPr>
        <w:spacing w:after="0" w:line="329" w:lineRule="auto"/>
        <w:ind w:left="2096" w:right="1651" w:firstLine="55"/>
        <w:jc w:val="center"/>
        <w:rPr>
          <w:color w:val="auto"/>
          <w:sz w:val="32"/>
          <w:szCs w:val="32"/>
        </w:rPr>
      </w:pPr>
      <w:r w:rsidRPr="00EF3D1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 выбору модуля ОРКСЭ состоится:</w:t>
      </w:r>
    </w:p>
    <w:p w:rsidR="00EF3D11" w:rsidRPr="00EF3D11" w:rsidRDefault="00EF3D11" w:rsidP="00EF3D11">
      <w:pPr>
        <w:spacing w:after="0"/>
        <w:ind w:right="4"/>
        <w:jc w:val="center"/>
        <w:rPr>
          <w:color w:val="auto"/>
          <w:sz w:val="32"/>
          <w:szCs w:val="32"/>
        </w:rPr>
      </w:pPr>
      <w:r w:rsidRPr="00EF3D1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14 марта 2025 года в 18.30 в МАОУ СШ № 160</w:t>
      </w:r>
      <w:r w:rsidRPr="00EF3D11">
        <w:rPr>
          <w:rFonts w:ascii="Arial" w:eastAsia="Arial" w:hAnsi="Arial" w:cs="Arial"/>
          <w:color w:val="auto"/>
          <w:sz w:val="32"/>
          <w:szCs w:val="32"/>
        </w:rPr>
        <w:t xml:space="preserve"> </w:t>
      </w:r>
      <w:r w:rsidRPr="00EF3D11">
        <w:rPr>
          <w:rFonts w:ascii="Times New Roman" w:eastAsia="Arial" w:hAnsi="Times New Roman" w:cs="Times New Roman"/>
          <w:color w:val="auto"/>
          <w:sz w:val="32"/>
          <w:szCs w:val="32"/>
        </w:rPr>
        <w:t xml:space="preserve"> </w:t>
      </w:r>
    </w:p>
    <w:p w:rsidR="00EF3D11" w:rsidRDefault="00EF3D11" w:rsidP="006E2385">
      <w:pPr>
        <w:spacing w:after="137"/>
        <w:ind w:right="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E2385" w:rsidRPr="00EF3D11" w:rsidRDefault="006E2385" w:rsidP="006E2385">
      <w:pPr>
        <w:spacing w:after="137"/>
        <w:ind w:right="7"/>
        <w:jc w:val="center"/>
        <w:rPr>
          <w:color w:val="auto"/>
          <w:sz w:val="28"/>
          <w:szCs w:val="28"/>
        </w:rPr>
      </w:pPr>
      <w:r w:rsidRPr="00EF3D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УВАЖАЕМЫЕ РОДИТЕЛИ! </w:t>
      </w:r>
      <w:r w:rsidR="00EF3D11" w:rsidRPr="00EF3D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(Законные представители)</w:t>
      </w:r>
    </w:p>
    <w:p w:rsidR="005553A0" w:rsidRPr="005553A0" w:rsidRDefault="008A1B36" w:rsidP="005553A0">
      <w:pPr>
        <w:spacing w:after="151" w:line="258" w:lineRule="auto"/>
        <w:ind w:left="-5" w:hanging="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В 2025-2026</w:t>
      </w:r>
      <w:r w:rsidR="006E2385"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учебном го</w:t>
      </w:r>
      <w:r w:rsidR="005553A0"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>ду нынешние третьеклассники 2024-2025</w:t>
      </w:r>
      <w:r w:rsidR="006E2385"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учебного года приступят к изучению нового предмета «Основы религиозных культур и светской этики» («ОРКСЭ»).</w:t>
      </w:r>
      <w:r w:rsidR="006E2385" w:rsidRPr="005553A0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:rsidR="005553A0" w:rsidRPr="005553A0" w:rsidRDefault="006E2385" w:rsidP="005553A0">
      <w:pPr>
        <w:spacing w:after="151" w:line="258" w:lineRule="auto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D11">
        <w:rPr>
          <w:rFonts w:ascii="Times New Roman" w:eastAsia="Times New Roman" w:hAnsi="Times New Roman" w:cs="Times New Roman"/>
          <w:sz w:val="28"/>
          <w:szCs w:val="28"/>
        </w:rPr>
        <w:t xml:space="preserve">«Основы религиозных культур и светской этики» (ОРКСЭ) – обязательная предметная область и </w:t>
      </w:r>
      <w:r w:rsidRPr="00EF3D11">
        <w:rPr>
          <w:rFonts w:ascii="Times New Roman" w:eastAsia="Times New Roman" w:hAnsi="Times New Roman" w:cs="Times New Roman"/>
          <w:b/>
          <w:sz w:val="28"/>
          <w:szCs w:val="28"/>
        </w:rPr>
        <w:t>обязательный</w:t>
      </w:r>
      <w:r w:rsidRPr="00EF3D11">
        <w:rPr>
          <w:rFonts w:ascii="Times New Roman" w:eastAsia="Times New Roman" w:hAnsi="Times New Roman" w:cs="Times New Roman"/>
          <w:sz w:val="28"/>
          <w:szCs w:val="28"/>
        </w:rPr>
        <w:t xml:space="preserve"> учебный предмет в учебном плане на уровне начального общего образования. 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32.1. приказа о введении ФГОС НОО </w:t>
      </w:r>
      <w:r w:rsidR="00EF3D1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EF3D11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в учебном плане на уровне начального общего </w:t>
      </w:r>
      <w:r w:rsidR="00EF3D11" w:rsidRPr="005553A0">
        <w:rPr>
          <w:rFonts w:ascii="Times New Roman" w:eastAsia="Times New Roman" w:hAnsi="Times New Roman" w:cs="Times New Roman"/>
          <w:sz w:val="28"/>
          <w:szCs w:val="28"/>
        </w:rPr>
        <w:t>образования предметная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область «Основы религиозных культур и светской этики» и учебный предмет «Основы религиозных культур и светской этики» являются обязательными. На его изучение в 4 классе отводится 34 учебных часа (1 час в неделю). Он включает шесть учебных модулей по выбору: </w:t>
      </w:r>
    </w:p>
    <w:p w:rsidR="006E2385" w:rsidRPr="005553A0" w:rsidRDefault="006E2385" w:rsidP="005553A0">
      <w:pPr>
        <w:spacing w:after="151" w:line="258" w:lineRule="auto"/>
        <w:ind w:left="-5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- «Основы православной культуры», </w:t>
      </w:r>
    </w:p>
    <w:p w:rsidR="006E2385" w:rsidRPr="005553A0" w:rsidRDefault="006E2385" w:rsidP="005553A0">
      <w:pPr>
        <w:numPr>
          <w:ilvl w:val="0"/>
          <w:numId w:val="1"/>
        </w:numPr>
        <w:spacing w:after="135" w:line="269" w:lineRule="auto"/>
        <w:ind w:hanging="266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«Основы исламской культуры» </w:t>
      </w:r>
    </w:p>
    <w:p w:rsidR="006E2385" w:rsidRPr="005553A0" w:rsidRDefault="006E2385" w:rsidP="005553A0">
      <w:pPr>
        <w:numPr>
          <w:ilvl w:val="0"/>
          <w:numId w:val="1"/>
        </w:numPr>
        <w:spacing w:after="133" w:line="269" w:lineRule="auto"/>
        <w:ind w:hanging="266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«Основы буддийской культуры», </w:t>
      </w:r>
    </w:p>
    <w:p w:rsidR="006E2385" w:rsidRPr="005553A0" w:rsidRDefault="006E2385" w:rsidP="005553A0">
      <w:pPr>
        <w:numPr>
          <w:ilvl w:val="0"/>
          <w:numId w:val="1"/>
        </w:numPr>
        <w:spacing w:after="129" w:line="269" w:lineRule="auto"/>
        <w:ind w:hanging="266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«Основы иудейской культуры», </w:t>
      </w:r>
    </w:p>
    <w:p w:rsidR="006E2385" w:rsidRPr="005553A0" w:rsidRDefault="006E2385" w:rsidP="005553A0">
      <w:pPr>
        <w:numPr>
          <w:ilvl w:val="0"/>
          <w:numId w:val="1"/>
        </w:numPr>
        <w:spacing w:after="136" w:line="269" w:lineRule="auto"/>
        <w:ind w:hanging="266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«Основы светской этики»,  </w:t>
      </w:r>
    </w:p>
    <w:p w:rsidR="006E2385" w:rsidRPr="005553A0" w:rsidRDefault="006E2385" w:rsidP="005553A0">
      <w:pPr>
        <w:numPr>
          <w:ilvl w:val="0"/>
          <w:numId w:val="1"/>
        </w:numPr>
        <w:spacing w:after="20" w:line="269" w:lineRule="auto"/>
        <w:ind w:hanging="266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>«Основы религиозных культур народов России</w:t>
      </w:r>
      <w:r w:rsidR="00EF3D11" w:rsidRPr="005553A0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385" w:rsidRPr="005553A0" w:rsidRDefault="006E2385" w:rsidP="005553A0">
      <w:pPr>
        <w:spacing w:after="28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6E2385" w:rsidRPr="005553A0" w:rsidRDefault="006E2385" w:rsidP="005553A0">
      <w:pPr>
        <w:spacing w:after="0" w:line="271" w:lineRule="auto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Выбор модуля ОРКСЭ — право родителей (законных представителей) обучающихся.</w:t>
      </w:r>
      <w:r w:rsidR="00EF3D1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5553A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Выбо</w:t>
      </w:r>
      <w:r w:rsidR="00EF3D1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 </w:t>
      </w:r>
      <w:r w:rsidRPr="005553A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подтверждается заявлением родителя (законного представителя), заверенного личной подписью родителя (законного представителя).</w:t>
      </w:r>
      <w:r w:rsidRPr="005553A0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:rsidR="00EF3D11" w:rsidRDefault="006E2385" w:rsidP="005553A0">
      <w:pPr>
        <w:spacing w:after="0" w:line="262" w:lineRule="auto"/>
        <w:ind w:left="-5" w:right="-7" w:hanging="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Родителям необходимо выбрать только один модуль из шести предложенных.</w:t>
      </w:r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E2385" w:rsidRDefault="006E2385" w:rsidP="005553A0">
      <w:pPr>
        <w:spacing w:after="0" w:line="262" w:lineRule="auto"/>
        <w:ind w:left="-5" w:right="-7" w:hanging="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Принятие решения о записи ребенка на изучение определенного модуля без согласия его родителей (законных представителей) не допускается.</w:t>
      </w:r>
    </w:p>
    <w:p w:rsidR="006E2385" w:rsidRPr="005553A0" w:rsidRDefault="006E2385" w:rsidP="005553A0">
      <w:pPr>
        <w:spacing w:after="27" w:line="258" w:lineRule="auto"/>
        <w:ind w:left="-5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Отказаться от изучения курса ОРКСЭ нельзя. Согласно приказу Министерства образования и науки РФ этот курс включен в перечень предметов федерального компонента учебного плана и обязателен для изучения в </w:t>
      </w:r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государственных (муниципальных) общеобразовательных учреждениях, реализующих государственный стандарт начального общего образования.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E2385" w:rsidRPr="005553A0" w:rsidRDefault="006E2385" w:rsidP="005553A0">
      <w:pPr>
        <w:spacing w:after="20" w:line="269" w:lineRule="auto"/>
        <w:ind w:left="-5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 xml:space="preserve">Отказ 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от изучения любого из предлагаемых шести модулей курса 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ab/>
        <w:t xml:space="preserve">ОРКСЭ </w:t>
      </w: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ab/>
        <w:t>допускается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>рассматривается</w:t>
      </w:r>
      <w:r w:rsidR="00EF3D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препятствование </w:t>
      </w: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ab/>
        <w:t>получению</w:t>
      </w:r>
      <w:r w:rsidR="005553A0" w:rsidRPr="00555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Вашим ребенком </w:t>
      </w: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>общего образования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ab/>
        <w:t xml:space="preserve">законодательством Российской Федерации. </w:t>
      </w:r>
    </w:p>
    <w:p w:rsidR="006E2385" w:rsidRPr="005553A0" w:rsidRDefault="006E2385" w:rsidP="005553A0">
      <w:pPr>
        <w:spacing w:after="0" w:line="262" w:lineRule="auto"/>
        <w:ind w:left="-5" w:right="-7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Курс ОРКСЭ – это </w:t>
      </w:r>
      <w:r w:rsidR="00EF3D11"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>без отметочного курса</w:t>
      </w:r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>, оценка в виде баллов за него не выставляется. Учащиеся в конце освоения курса получают «зачет».</w:t>
      </w:r>
      <w:r w:rsidRPr="005553A0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:rsidR="006E2385" w:rsidRPr="005553A0" w:rsidRDefault="006E2385" w:rsidP="005553A0">
      <w:pPr>
        <w:spacing w:after="0" w:line="262" w:lineRule="auto"/>
        <w:ind w:left="-5" w:right="-7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родителей (законных представителей) в реализации курса ОРКСЭ может проявляться в совместной работе с ребенком по подготовке его творческой работы, выступления и других формах, предусмотренных педагогическими технологиями и учебным планированием учителя.</w:t>
      </w:r>
      <w:r w:rsidRPr="005553A0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:rsidR="006E2385" w:rsidRPr="005553A0" w:rsidRDefault="006E2385" w:rsidP="005553A0">
      <w:pPr>
        <w:spacing w:after="95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</w:t>
      </w:r>
      <w:r w:rsidR="005553A0" w:rsidRPr="00555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</w:t>
      </w:r>
    </w:p>
    <w:p w:rsidR="006E2385" w:rsidRPr="005553A0" w:rsidRDefault="006E2385" w:rsidP="005553A0">
      <w:pPr>
        <w:spacing w:after="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b/>
          <w:sz w:val="28"/>
          <w:szCs w:val="28"/>
        </w:rPr>
        <w:t>Преподавание комплексного учебного курса ОРКСЭ на уровне начального общего образования осуществляется в соответствии с нормативными актами, документами:</w:t>
      </w:r>
      <w:r w:rsidRPr="005553A0">
        <w:rPr>
          <w:rFonts w:ascii="Arial" w:eastAsia="Arial" w:hAnsi="Arial" w:cs="Arial"/>
          <w:sz w:val="28"/>
          <w:szCs w:val="28"/>
        </w:rPr>
        <w:t xml:space="preserve"> </w:t>
      </w:r>
    </w:p>
    <w:p w:rsidR="006E2385" w:rsidRPr="005553A0" w:rsidRDefault="006E2385" w:rsidP="005553A0">
      <w:pPr>
        <w:pStyle w:val="a3"/>
        <w:numPr>
          <w:ilvl w:val="0"/>
          <w:numId w:val="2"/>
        </w:numPr>
        <w:spacing w:after="20" w:line="269" w:lineRule="auto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Российской Федерации «Об </w:t>
      </w:r>
      <w:proofErr w:type="gramStart"/>
      <w:r w:rsidRPr="005553A0">
        <w:rPr>
          <w:rFonts w:ascii="Times New Roman" w:eastAsia="Times New Roman" w:hAnsi="Times New Roman" w:cs="Times New Roman"/>
          <w:sz w:val="28"/>
          <w:szCs w:val="28"/>
        </w:rPr>
        <w:t>образовании  в</w:t>
      </w:r>
      <w:proofErr w:type="gramEnd"/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 № 273-ФЗ от 29. 12. 2012 года (с изменениями и дополнениями);</w:t>
      </w:r>
      <w:r w:rsidRPr="005553A0">
        <w:rPr>
          <w:rFonts w:ascii="Arial" w:eastAsia="Arial" w:hAnsi="Arial" w:cs="Arial"/>
          <w:sz w:val="28"/>
          <w:szCs w:val="28"/>
        </w:rPr>
        <w:t xml:space="preserve"> </w:t>
      </w:r>
    </w:p>
    <w:p w:rsidR="006E2385" w:rsidRPr="005553A0" w:rsidRDefault="005553A0" w:rsidP="005553A0">
      <w:pPr>
        <w:pStyle w:val="a3"/>
        <w:numPr>
          <w:ilvl w:val="0"/>
          <w:numId w:val="2"/>
        </w:numPr>
        <w:spacing w:after="20" w:line="26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385" w:rsidRPr="005553A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Российской Федерации «О свободе совести </w:t>
      </w:r>
      <w:proofErr w:type="gramStart"/>
      <w:r w:rsidR="006E2385" w:rsidRPr="005553A0">
        <w:rPr>
          <w:rFonts w:ascii="Times New Roman" w:eastAsia="Times New Roman" w:hAnsi="Times New Roman" w:cs="Times New Roman"/>
          <w:sz w:val="28"/>
          <w:szCs w:val="28"/>
        </w:rPr>
        <w:t>и  о</w:t>
      </w:r>
      <w:proofErr w:type="gramEnd"/>
      <w:r w:rsidR="006E2385" w:rsidRPr="005553A0">
        <w:rPr>
          <w:rFonts w:ascii="Times New Roman" w:eastAsia="Times New Roman" w:hAnsi="Times New Roman" w:cs="Times New Roman"/>
          <w:sz w:val="28"/>
          <w:szCs w:val="28"/>
        </w:rPr>
        <w:t xml:space="preserve"> религиозных объединениях» № 125-ФЗ от 27. 09. 1997 года </w:t>
      </w:r>
    </w:p>
    <w:p w:rsidR="006E2385" w:rsidRPr="005553A0" w:rsidRDefault="006E2385" w:rsidP="005553A0">
      <w:pPr>
        <w:spacing w:after="20" w:line="269" w:lineRule="auto"/>
        <w:ind w:left="730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дополнениями);</w:t>
      </w:r>
      <w:r w:rsidRPr="005553A0">
        <w:rPr>
          <w:rFonts w:ascii="Arial" w:eastAsia="Arial" w:hAnsi="Arial" w:cs="Arial"/>
          <w:sz w:val="28"/>
          <w:szCs w:val="28"/>
        </w:rPr>
        <w:t xml:space="preserve"> </w:t>
      </w:r>
    </w:p>
    <w:p w:rsidR="006E2385" w:rsidRPr="005553A0" w:rsidRDefault="006E2385" w:rsidP="005553A0">
      <w:pPr>
        <w:pStyle w:val="a3"/>
        <w:numPr>
          <w:ilvl w:val="0"/>
          <w:numId w:val="2"/>
        </w:numPr>
        <w:spacing w:after="20" w:line="269" w:lineRule="auto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Российской Федерации «Об основных гарантиях прав ребенка в Российской Федерации» № 124-ФЗ от </w:t>
      </w:r>
    </w:p>
    <w:p w:rsidR="006E2385" w:rsidRPr="005553A0" w:rsidRDefault="006E2385" w:rsidP="005553A0">
      <w:pPr>
        <w:spacing w:after="20" w:line="269" w:lineRule="auto"/>
        <w:ind w:left="730" w:hanging="10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>24.07. 1998 года (с изменениями и дополнениями);</w:t>
      </w:r>
      <w:r w:rsidRPr="005553A0">
        <w:rPr>
          <w:rFonts w:ascii="Arial" w:eastAsia="Arial" w:hAnsi="Arial" w:cs="Arial"/>
          <w:sz w:val="28"/>
          <w:szCs w:val="28"/>
        </w:rPr>
        <w:t xml:space="preserve"> </w:t>
      </w:r>
    </w:p>
    <w:p w:rsidR="006E2385" w:rsidRPr="005553A0" w:rsidRDefault="006E2385" w:rsidP="005553A0">
      <w:pPr>
        <w:pStyle w:val="a3"/>
        <w:numPr>
          <w:ilvl w:val="0"/>
          <w:numId w:val="2"/>
        </w:numPr>
        <w:spacing w:after="20" w:line="269" w:lineRule="auto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20.05.2020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r w:rsidR="005553A0" w:rsidRPr="005553A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деятельность" </w:t>
      </w:r>
      <w:r w:rsidRPr="005553A0"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дополнениями);</w:t>
      </w:r>
      <w:r w:rsidRPr="005553A0">
        <w:rPr>
          <w:rFonts w:ascii="Arial" w:eastAsia="Arial" w:hAnsi="Arial" w:cs="Arial"/>
          <w:sz w:val="28"/>
          <w:szCs w:val="28"/>
        </w:rPr>
        <w:t xml:space="preserve"> </w:t>
      </w:r>
    </w:p>
    <w:p w:rsidR="006E2385" w:rsidRPr="005553A0" w:rsidRDefault="006E2385" w:rsidP="005553A0">
      <w:pPr>
        <w:pStyle w:val="a3"/>
        <w:numPr>
          <w:ilvl w:val="0"/>
          <w:numId w:val="2"/>
        </w:numPr>
        <w:spacing w:after="240" w:line="269" w:lineRule="auto"/>
        <w:jc w:val="both"/>
        <w:rPr>
          <w:sz w:val="28"/>
          <w:szCs w:val="28"/>
        </w:rPr>
      </w:pPr>
      <w:r w:rsidRPr="005553A0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образования”.</w:t>
      </w:r>
      <w:r w:rsidRPr="005553A0">
        <w:rPr>
          <w:rFonts w:ascii="Arial" w:eastAsia="Arial" w:hAnsi="Arial" w:cs="Arial"/>
          <w:sz w:val="28"/>
          <w:szCs w:val="28"/>
        </w:rPr>
        <w:t xml:space="preserve"> </w:t>
      </w:r>
    </w:p>
    <w:p w:rsidR="006E2385" w:rsidRPr="00EF3D11" w:rsidRDefault="006E2385" w:rsidP="00EF3D11">
      <w:pPr>
        <w:spacing w:after="180"/>
        <w:ind w:left="720"/>
        <w:jc w:val="center"/>
        <w:rPr>
          <w:color w:val="auto"/>
          <w:sz w:val="28"/>
          <w:szCs w:val="28"/>
        </w:rPr>
      </w:pPr>
      <w:r w:rsidRPr="00EF3D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УВАЖАЕМЫЕ РОДИТЕЛИ!</w:t>
      </w:r>
      <w:r w:rsidR="00EF3D11" w:rsidRPr="00EF3D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(Законные представители)</w:t>
      </w:r>
    </w:p>
    <w:p w:rsidR="00801903" w:rsidRDefault="00801903" w:rsidP="00801903">
      <w:pPr>
        <w:spacing w:after="0" w:line="329" w:lineRule="auto"/>
        <w:ind w:left="2096" w:right="1651" w:firstLine="55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EF3D1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Родительское собрание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для</w:t>
      </w:r>
      <w:r w:rsidRPr="00EF3D1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3-х класс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ов</w:t>
      </w:r>
      <w:r w:rsidRPr="00EF3D1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801903" w:rsidRPr="00EF3D11" w:rsidRDefault="00801903" w:rsidP="00801903">
      <w:pPr>
        <w:spacing w:after="0" w:line="329" w:lineRule="auto"/>
        <w:ind w:left="2096" w:right="1651" w:firstLine="55"/>
        <w:jc w:val="center"/>
        <w:rPr>
          <w:color w:val="auto"/>
          <w:sz w:val="32"/>
          <w:szCs w:val="32"/>
        </w:rPr>
      </w:pPr>
      <w:r w:rsidRPr="00EF3D1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 выбору модуля ОРКСЭ состоится:</w:t>
      </w:r>
    </w:p>
    <w:p w:rsidR="00801903" w:rsidRPr="00EF3D11" w:rsidRDefault="00801903" w:rsidP="00801903">
      <w:pPr>
        <w:spacing w:after="0"/>
        <w:ind w:right="4"/>
        <w:jc w:val="center"/>
        <w:rPr>
          <w:color w:val="auto"/>
          <w:sz w:val="32"/>
          <w:szCs w:val="32"/>
        </w:rPr>
      </w:pPr>
      <w:r w:rsidRPr="00EF3D1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14 марта 2025 года в 18.30 в МАОУ СШ № 160</w:t>
      </w:r>
      <w:r w:rsidRPr="00EF3D11">
        <w:rPr>
          <w:rFonts w:ascii="Arial" w:eastAsia="Arial" w:hAnsi="Arial" w:cs="Arial"/>
          <w:color w:val="auto"/>
          <w:sz w:val="32"/>
          <w:szCs w:val="32"/>
        </w:rPr>
        <w:t xml:space="preserve"> </w:t>
      </w:r>
      <w:r w:rsidRPr="00EF3D11">
        <w:rPr>
          <w:rFonts w:ascii="Times New Roman" w:eastAsia="Arial" w:hAnsi="Times New Roman" w:cs="Times New Roman"/>
          <w:color w:val="auto"/>
          <w:sz w:val="32"/>
          <w:szCs w:val="32"/>
        </w:rPr>
        <w:t xml:space="preserve"> </w:t>
      </w:r>
    </w:p>
    <w:p w:rsidR="006E2385" w:rsidRPr="005553A0" w:rsidRDefault="006E2385" w:rsidP="005D61E6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45354E" w:rsidRPr="005553A0" w:rsidRDefault="0045354E">
      <w:pPr>
        <w:rPr>
          <w:sz w:val="28"/>
          <w:szCs w:val="28"/>
        </w:rPr>
      </w:pPr>
    </w:p>
    <w:sectPr w:rsidR="0045354E" w:rsidRPr="005553A0">
      <w:pgSz w:w="11906" w:h="16838"/>
      <w:pgMar w:top="440" w:right="564" w:bottom="74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2280A"/>
    <w:multiLevelType w:val="hybridMultilevel"/>
    <w:tmpl w:val="A2E6CDB2"/>
    <w:lvl w:ilvl="0" w:tplc="C8CCCF1C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A32E1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D70D7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602C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A49C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67805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4EAEA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28AC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0724B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73973"/>
    <w:multiLevelType w:val="hybridMultilevel"/>
    <w:tmpl w:val="26BC699E"/>
    <w:lvl w:ilvl="0" w:tplc="294CBCD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03EF30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FC23F0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11453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198603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7B27C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F810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FEA70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B36BD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96175F"/>
    <w:multiLevelType w:val="hybridMultilevel"/>
    <w:tmpl w:val="CD8E61A8"/>
    <w:lvl w:ilvl="0" w:tplc="10640BBE">
      <w:start w:val="2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D4"/>
    <w:rsid w:val="00417ED4"/>
    <w:rsid w:val="0045354E"/>
    <w:rsid w:val="005553A0"/>
    <w:rsid w:val="005D61E6"/>
    <w:rsid w:val="006E2385"/>
    <w:rsid w:val="00801903"/>
    <w:rsid w:val="008A1B36"/>
    <w:rsid w:val="00CE7D24"/>
    <w:rsid w:val="00DA11D8"/>
    <w:rsid w:val="00EF3D11"/>
    <w:rsid w:val="00F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5136"/>
  <w15:chartTrackingRefBased/>
  <w15:docId w15:val="{75FF771C-E661-4603-8653-213D2976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38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Слепко Татьяна Николавна</dc:creator>
  <cp:keywords/>
  <dc:description/>
  <cp:lastModifiedBy>USER</cp:lastModifiedBy>
  <cp:revision>10</cp:revision>
  <dcterms:created xsi:type="dcterms:W3CDTF">2025-01-29T03:27:00Z</dcterms:created>
  <dcterms:modified xsi:type="dcterms:W3CDTF">2025-03-04T17:54:00Z</dcterms:modified>
</cp:coreProperties>
</file>