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8EA7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Приложение 3 к письму</w:t>
      </w:r>
    </w:p>
    <w:p w14:paraId="04E458D7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главного управления образования</w:t>
      </w:r>
    </w:p>
    <w:p w14:paraId="4730DE1D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от_______________№_______</w:t>
      </w:r>
    </w:p>
    <w:p w14:paraId="38C5C63E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16530BD9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Приложение</w:t>
      </w:r>
    </w:p>
    <w:p w14:paraId="0AFA36B6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к Порядку обеспечения двухразовым питанием детей, посещающих</w:t>
      </w:r>
    </w:p>
    <w:p w14:paraId="3C11A468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лагеря с дневным пребыванием детей, организованные</w:t>
      </w:r>
    </w:p>
    <w:p w14:paraId="0BDCFDC8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муниципальными образовательными учреждениями,</w:t>
      </w:r>
    </w:p>
    <w:p w14:paraId="38008686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осуществляющими организацию отдыха и оздоровления</w:t>
      </w:r>
    </w:p>
    <w:p w14:paraId="0735843F" w14:textId="77777777" w:rsidR="0054356C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обучающихся в каникулярное время, без взимания платы</w:t>
      </w:r>
    </w:p>
    <w:p w14:paraId="5AAEBF88" w14:textId="77777777" w:rsidR="00C32291" w:rsidRPr="006017A8" w:rsidRDefault="00C32291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2B1F15E4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Руководителю главного управления образования</w:t>
      </w:r>
    </w:p>
    <w:p w14:paraId="62979DB9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</w:p>
    <w:p w14:paraId="6D8AB080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Аксеновой М.А.</w:t>
      </w:r>
    </w:p>
    <w:p w14:paraId="7CA206B9" w14:textId="0051E76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</w:t>
      </w:r>
      <w:r w:rsidR="00C32291">
        <w:rPr>
          <w:rFonts w:ascii="Times New Roman" w:hAnsi="Times New Roman" w:cs="Times New Roman"/>
        </w:rPr>
        <w:t>_________</w:t>
      </w:r>
      <w:r w:rsidRPr="006017A8">
        <w:rPr>
          <w:rFonts w:ascii="Times New Roman" w:hAnsi="Times New Roman" w:cs="Times New Roman"/>
        </w:rPr>
        <w:t>__ ,</w:t>
      </w:r>
    </w:p>
    <w:p w14:paraId="6EE8DA85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</w:t>
      </w:r>
      <w:r w:rsidRPr="00C3229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32291">
        <w:rPr>
          <w:rFonts w:ascii="Times New Roman" w:hAnsi="Times New Roman" w:cs="Times New Roman"/>
          <w:sz w:val="16"/>
          <w:szCs w:val="16"/>
        </w:rPr>
        <w:t>)</w:t>
      </w:r>
    </w:p>
    <w:p w14:paraId="76140F22" w14:textId="0B2F89E8" w:rsidR="0054356C" w:rsidRDefault="0054356C" w:rsidP="00C3229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32291">
        <w:rPr>
          <w:rFonts w:ascii="Times New Roman" w:hAnsi="Times New Roman" w:cs="Times New Roman"/>
          <w:sz w:val="28"/>
          <w:szCs w:val="28"/>
        </w:rPr>
        <w:t>проживающего (ей) по адресу</w:t>
      </w:r>
      <w:r w:rsidRPr="006017A8">
        <w:rPr>
          <w:rFonts w:ascii="Times New Roman" w:hAnsi="Times New Roman" w:cs="Times New Roman"/>
        </w:rPr>
        <w:t>_____</w:t>
      </w:r>
      <w:r w:rsidR="00C32291">
        <w:rPr>
          <w:rFonts w:ascii="Times New Roman" w:hAnsi="Times New Roman" w:cs="Times New Roman"/>
        </w:rPr>
        <w:t>_____</w:t>
      </w:r>
      <w:r w:rsidRPr="006017A8">
        <w:rPr>
          <w:rFonts w:ascii="Times New Roman" w:hAnsi="Times New Roman" w:cs="Times New Roman"/>
        </w:rPr>
        <w:t>__</w:t>
      </w:r>
      <w:r w:rsidR="00C32291">
        <w:rPr>
          <w:rFonts w:ascii="Times New Roman" w:hAnsi="Times New Roman" w:cs="Times New Roman"/>
        </w:rPr>
        <w:t>_</w:t>
      </w:r>
    </w:p>
    <w:p w14:paraId="1DCBF8B0" w14:textId="77777777" w:rsidR="00C32291" w:rsidRPr="006017A8" w:rsidRDefault="00C32291" w:rsidP="00C32291">
      <w:pPr>
        <w:spacing w:after="0" w:line="240" w:lineRule="auto"/>
        <w:ind w:left="4111"/>
        <w:rPr>
          <w:rFonts w:ascii="Times New Roman" w:hAnsi="Times New Roman" w:cs="Times New Roman"/>
        </w:rPr>
      </w:pPr>
    </w:p>
    <w:p w14:paraId="7A957E10" w14:textId="66FBA232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</w:t>
      </w:r>
      <w:r w:rsidR="00C32291">
        <w:rPr>
          <w:rFonts w:ascii="Times New Roman" w:hAnsi="Times New Roman" w:cs="Times New Roman"/>
        </w:rPr>
        <w:t>___</w:t>
      </w:r>
      <w:r w:rsidRPr="006017A8">
        <w:rPr>
          <w:rFonts w:ascii="Times New Roman" w:hAnsi="Times New Roman" w:cs="Times New Roman"/>
        </w:rPr>
        <w:t>_______</w:t>
      </w:r>
      <w:r w:rsidR="00C32291">
        <w:rPr>
          <w:rFonts w:ascii="Times New Roman" w:hAnsi="Times New Roman" w:cs="Times New Roman"/>
        </w:rPr>
        <w:t>______</w:t>
      </w:r>
      <w:r w:rsidRPr="006017A8">
        <w:rPr>
          <w:rFonts w:ascii="Times New Roman" w:hAnsi="Times New Roman" w:cs="Times New Roman"/>
        </w:rPr>
        <w:t>_________</w:t>
      </w:r>
    </w:p>
    <w:p w14:paraId="54122F9C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14:paraId="58B960FE" w14:textId="00C094AE" w:rsidR="0054356C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</w:t>
      </w:r>
      <w:r w:rsidR="00C32291">
        <w:rPr>
          <w:rFonts w:ascii="Times New Roman" w:hAnsi="Times New Roman" w:cs="Times New Roman"/>
        </w:rPr>
        <w:t>_________</w:t>
      </w:r>
      <w:r w:rsidRPr="006017A8">
        <w:rPr>
          <w:rFonts w:ascii="Times New Roman" w:hAnsi="Times New Roman" w:cs="Times New Roman"/>
        </w:rPr>
        <w:t>___</w:t>
      </w:r>
    </w:p>
    <w:p w14:paraId="48D14E02" w14:textId="77777777" w:rsidR="00C32291" w:rsidRPr="006017A8" w:rsidRDefault="00C32291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5ACACAA3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(номер телефона, электронный адрес (при наличии)</w:t>
      </w:r>
    </w:p>
    <w:p w14:paraId="30CCAB4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306A73" w14:textId="77777777" w:rsidR="00C32291" w:rsidRDefault="00C32291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A60C5D" w14:textId="77777777" w:rsidR="00C32291" w:rsidRDefault="00C32291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A6D72E" w14:textId="77777777" w:rsidR="00C32291" w:rsidRDefault="00C32291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AC255D" w14:textId="77777777" w:rsidR="00C32291" w:rsidRDefault="00C32291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BADEF6" w14:textId="2099D5CF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Заявление</w:t>
      </w:r>
      <w:r w:rsidR="00C32291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об обеспечении двухразовым питанием за счет средств краевого бюджета</w:t>
      </w:r>
    </w:p>
    <w:p w14:paraId="0F083233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детей, посещающих лагеря с дневным пребыванием детей,</w:t>
      </w:r>
    </w:p>
    <w:p w14:paraId="21DF6F40" w14:textId="2FE4F5A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организованные муниципальными образовательными организациями,</w:t>
      </w:r>
    </w:p>
    <w:p w14:paraId="13BBA140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осуществляющими организацию отдыха и оздоровления обучающихся</w:t>
      </w:r>
    </w:p>
    <w:p w14:paraId="664926C6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в каникулярное время, без взимания платы</w:t>
      </w:r>
    </w:p>
    <w:p w14:paraId="1F6159C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D73E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1. Прошу обеспечить двухразовым питанием без взимания платы ребенка</w:t>
      </w:r>
    </w:p>
    <w:p w14:paraId="4BBDD6BE" w14:textId="1C1ECAC3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</w:t>
      </w:r>
      <w:r w:rsidR="00A76328">
        <w:rPr>
          <w:rFonts w:ascii="Times New Roman" w:hAnsi="Times New Roman" w:cs="Times New Roman"/>
        </w:rPr>
        <w:t>__________</w:t>
      </w:r>
      <w:r w:rsidRPr="006017A8">
        <w:rPr>
          <w:rFonts w:ascii="Times New Roman" w:hAnsi="Times New Roman" w:cs="Times New Roman"/>
        </w:rPr>
        <w:t>_____,</w:t>
      </w:r>
    </w:p>
    <w:p w14:paraId="4CE422EB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наличии),</w:t>
      </w:r>
    </w:p>
    <w:p w14:paraId="671C80CA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фамилия, которая была при рождении (в случае изменения фамилии)</w:t>
      </w:r>
    </w:p>
    <w:p w14:paraId="4B85A30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9BE0E" w14:textId="291F0C4B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</w:t>
      </w:r>
      <w:r w:rsidR="00A76328">
        <w:rPr>
          <w:rFonts w:ascii="Times New Roman" w:hAnsi="Times New Roman" w:cs="Times New Roman"/>
        </w:rPr>
        <w:t>________</w:t>
      </w:r>
      <w:r w:rsidRPr="006017A8">
        <w:rPr>
          <w:rFonts w:ascii="Times New Roman" w:hAnsi="Times New Roman" w:cs="Times New Roman"/>
        </w:rPr>
        <w:t>_______,</w:t>
      </w:r>
    </w:p>
    <w:p w14:paraId="445CDA0E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3926230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D2CB0" w14:textId="27275A49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</w:t>
      </w:r>
      <w:r w:rsidR="00A76328">
        <w:rPr>
          <w:rFonts w:ascii="Times New Roman" w:hAnsi="Times New Roman" w:cs="Times New Roman"/>
        </w:rPr>
        <w:t>________</w:t>
      </w:r>
      <w:r w:rsidRPr="006017A8">
        <w:rPr>
          <w:rFonts w:ascii="Times New Roman" w:hAnsi="Times New Roman" w:cs="Times New Roman"/>
        </w:rPr>
        <w:t>____________,</w:t>
      </w:r>
    </w:p>
    <w:p w14:paraId="79A84728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47BEC6F6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D2F45" w14:textId="03F73510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</w:t>
      </w:r>
      <w:r w:rsidR="00A76328">
        <w:rPr>
          <w:rFonts w:ascii="Times New Roman" w:hAnsi="Times New Roman" w:cs="Times New Roman"/>
        </w:rPr>
        <w:t>________</w:t>
      </w:r>
      <w:r w:rsidRPr="006017A8">
        <w:rPr>
          <w:rFonts w:ascii="Times New Roman" w:hAnsi="Times New Roman" w:cs="Times New Roman"/>
        </w:rPr>
        <w:t>________________,</w:t>
      </w:r>
    </w:p>
    <w:p w14:paraId="42FB48B3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(пол)</w:t>
      </w:r>
    </w:p>
    <w:p w14:paraId="3D20E4A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EDC1C" w14:textId="3F37D312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lastRenderedPageBreak/>
        <w:t>_______________________________________</w:t>
      </w:r>
      <w:r w:rsidR="00A76328">
        <w:rPr>
          <w:rFonts w:ascii="Times New Roman" w:hAnsi="Times New Roman" w:cs="Times New Roman"/>
        </w:rPr>
        <w:t>_______</w:t>
      </w:r>
      <w:r w:rsidRPr="006017A8">
        <w:rPr>
          <w:rFonts w:ascii="Times New Roman" w:hAnsi="Times New Roman" w:cs="Times New Roman"/>
        </w:rPr>
        <w:t>_____________________________,</w:t>
      </w:r>
    </w:p>
    <w:p w14:paraId="40FEEEB8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(гражданство)</w:t>
      </w:r>
    </w:p>
    <w:p w14:paraId="0F18ECC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6C9284" w14:textId="5BA93566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</w:t>
      </w:r>
      <w:r w:rsidR="00A76328">
        <w:rPr>
          <w:rFonts w:ascii="Times New Roman" w:hAnsi="Times New Roman" w:cs="Times New Roman"/>
        </w:rPr>
        <w:t>_______</w:t>
      </w:r>
      <w:r w:rsidRPr="006017A8">
        <w:rPr>
          <w:rFonts w:ascii="Times New Roman" w:hAnsi="Times New Roman" w:cs="Times New Roman"/>
        </w:rPr>
        <w:t>_________________________________,</w:t>
      </w:r>
    </w:p>
    <w:p w14:paraId="5A3DAC64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14:paraId="0B0B5B63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4BB02F" w14:textId="729992DC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</w:t>
      </w:r>
      <w:r w:rsidR="00A76328">
        <w:rPr>
          <w:rFonts w:ascii="Times New Roman" w:hAnsi="Times New Roman" w:cs="Times New Roman"/>
        </w:rPr>
        <w:t>_______</w:t>
      </w:r>
      <w:r w:rsidRPr="006017A8">
        <w:rPr>
          <w:rFonts w:ascii="Times New Roman" w:hAnsi="Times New Roman" w:cs="Times New Roman"/>
        </w:rPr>
        <w:t>______________,</w:t>
      </w:r>
    </w:p>
    <w:p w14:paraId="38B2F762" w14:textId="77777777" w:rsidR="0054356C" w:rsidRPr="006017A8" w:rsidRDefault="0054356C" w:rsidP="00A7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328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14:paraId="44C92B4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6BB55" w14:textId="2465075E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</w:t>
      </w:r>
      <w:r w:rsidR="00A76328">
        <w:rPr>
          <w:rFonts w:ascii="Times New Roman" w:hAnsi="Times New Roman" w:cs="Times New Roman"/>
        </w:rPr>
        <w:t>_______</w:t>
      </w:r>
      <w:r w:rsidRPr="006017A8">
        <w:rPr>
          <w:rFonts w:ascii="Times New Roman" w:hAnsi="Times New Roman" w:cs="Times New Roman"/>
        </w:rPr>
        <w:t>___________,</w:t>
      </w:r>
    </w:p>
    <w:p w14:paraId="4C8D95C1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серия и номер документа, дата выдачи, наименование выдавшего органа)</w:t>
      </w:r>
    </w:p>
    <w:p w14:paraId="6EB6D9EA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2C6D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обучающегося в</w:t>
      </w:r>
    </w:p>
    <w:p w14:paraId="716BDB28" w14:textId="52D87598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________________________________________________________________________</w:t>
      </w:r>
    </w:p>
    <w:p w14:paraId="51C385A4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54EAC503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4D52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 посещающего лагерь с дневным пребыванием детей, организованный муниципальной</w:t>
      </w:r>
    </w:p>
    <w:p w14:paraId="32327E29" w14:textId="5ABDB4B3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образовательной организацией, краевой государственной общеобразовательной организацией,</w:t>
      </w:r>
      <w:r w:rsidR="00A76328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осуществляющей организацию отдыха и оздоровления обучающихся в каникулярное время</w:t>
      </w:r>
      <w:r w:rsidR="00A76328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(далее – обеспечение двухразовым питанием).</w:t>
      </w:r>
    </w:p>
    <w:p w14:paraId="561EAC4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2. Уведомление о принятом решении об обеспечении двухразовым питанием (об отказе в</w:t>
      </w:r>
    </w:p>
    <w:p w14:paraId="71C51C2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обеспечении двухразовым питанием), о внесении изменений в решение об обеспечении</w:t>
      </w:r>
    </w:p>
    <w:p w14:paraId="31D4F82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двухразовым питанием в случае представления мной письменного отказа от обеспечения</w:t>
      </w:r>
    </w:p>
    <w:p w14:paraId="523FD13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двухразовым питанием прошу направить (нужное отметить знаком «V» с указанием реквизитов):</w:t>
      </w:r>
    </w:p>
    <w:p w14:paraId="754B2DC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Лично одним из перечисленных способов:</w:t>
      </w:r>
    </w:p>
    <w:p w14:paraId="61389C87" w14:textId="2FEC9C27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по почтовому адресу: _______________________________</w:t>
      </w:r>
      <w:r>
        <w:rPr>
          <w:rFonts w:ascii="Times New Roman" w:hAnsi="Times New Roman" w:cs="Times New Roman"/>
        </w:rPr>
        <w:t>________________</w:t>
      </w:r>
      <w:r w:rsidR="0054356C" w:rsidRPr="006017A8">
        <w:rPr>
          <w:rFonts w:ascii="Times New Roman" w:hAnsi="Times New Roman" w:cs="Times New Roman"/>
        </w:rPr>
        <w:t>___________</w:t>
      </w:r>
    </w:p>
    <w:p w14:paraId="53D9D723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(почтовый адрес)</w:t>
      </w:r>
    </w:p>
    <w:p w14:paraId="671F295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D9C3B" w14:textId="4F5B3088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на адрес электронной почты: ________</w:t>
      </w:r>
      <w:r>
        <w:rPr>
          <w:rFonts w:ascii="Times New Roman" w:hAnsi="Times New Roman" w:cs="Times New Roman"/>
        </w:rPr>
        <w:t>_______________</w:t>
      </w:r>
      <w:r w:rsidR="0054356C" w:rsidRPr="006017A8">
        <w:rPr>
          <w:rFonts w:ascii="Times New Roman" w:hAnsi="Times New Roman" w:cs="Times New Roman"/>
        </w:rPr>
        <w:t>_____________________________</w:t>
      </w:r>
    </w:p>
    <w:p w14:paraId="1F8F91CD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14:paraId="61D91D7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B6C30" w14:textId="55EAC1F2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в федеральной государственной информационной системе «Единый</w:t>
      </w:r>
    </w:p>
    <w:p w14:paraId="25825C1C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портал государственных и муниципальных услуг (функций)»</w:t>
      </w:r>
    </w:p>
    <w:p w14:paraId="15145C84" w14:textId="0CE9BB19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на краевом портале государственных</w:t>
      </w:r>
    </w:p>
    <w:p w14:paraId="492DEC39" w14:textId="77777777" w:rsidR="0054356C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 муниципальных услуг</w:t>
      </w:r>
    </w:p>
    <w:p w14:paraId="472FA27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77D62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3. Уведомление об отказе в приеме к рассмотрению заявления с документами в случае</w:t>
      </w:r>
    </w:p>
    <w:p w14:paraId="555EFE0A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несоблюдения установленных условий признания подлинности простой электронной подписи</w:t>
      </w:r>
    </w:p>
    <w:p w14:paraId="3844B31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или действительности усиленной квалифицированной электронной подписи, с использованием</w:t>
      </w:r>
    </w:p>
    <w:p w14:paraId="61C9773B" w14:textId="1BF1D7C5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которой подписаны заявление и (или) документы, прошу направить (нужное отметить знаком</w:t>
      </w:r>
      <w:r w:rsidR="00ED4B6C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«V» с указанием реквизитов</w:t>
      </w:r>
      <w:proofErr w:type="gramStart"/>
      <w:r w:rsidRPr="006017A8">
        <w:rPr>
          <w:rFonts w:ascii="Times New Roman" w:hAnsi="Times New Roman" w:cs="Times New Roman"/>
        </w:rPr>
        <w:t>) :</w:t>
      </w:r>
      <w:proofErr w:type="gramEnd"/>
    </w:p>
    <w:p w14:paraId="78C09A28" w14:textId="719E0A26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на адрес электронной почты: ______________________________________________</w:t>
      </w:r>
    </w:p>
    <w:p w14:paraId="0FE6ED84" w14:textId="77777777" w:rsidR="0054356C" w:rsidRPr="00ED4B6C" w:rsidRDefault="0054356C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14:paraId="29329388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29330" w14:textId="0ECD0D23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в федеральной государственной информационной системе</w:t>
      </w:r>
    </w:p>
    <w:p w14:paraId="3EE5568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«Единый портал государственных и муниципальных услуг (функций)»</w:t>
      </w:r>
    </w:p>
    <w:p w14:paraId="7F364F50" w14:textId="4E906ECF" w:rsidR="0054356C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на краевом портале государственных и муниципальных услуг</w:t>
      </w:r>
    </w:p>
    <w:p w14:paraId="612A617E" w14:textId="77777777" w:rsidR="00ED4B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DA613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4. Информация об открытии Фондом пенсионного и социального страхования Российской</w:t>
      </w:r>
    </w:p>
    <w:p w14:paraId="1229040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Федерации ребенку, указанному в пункте 1 заявления, индивидуального лицевого счета (нужное</w:t>
      </w:r>
    </w:p>
    <w:p w14:paraId="4A8CC50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отметить знаком «V» с указанием реквизитов):</w:t>
      </w:r>
    </w:p>
    <w:p w14:paraId="156E9B3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lastRenderedPageBreak/>
        <w:t>в отношении ребенка открыт индивидуальный лицевой счет со следующим номером</w:t>
      </w:r>
    </w:p>
    <w:p w14:paraId="5D7F600D" w14:textId="3A4D9FD5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______________________________________________________________________</w:t>
      </w:r>
    </w:p>
    <w:p w14:paraId="7A94ACC9" w14:textId="77777777" w:rsidR="0054356C" w:rsidRPr="00ED4B6C" w:rsidRDefault="0054356C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(указать страховой номер индивидуального лицевого счета)</w:t>
      </w:r>
    </w:p>
    <w:p w14:paraId="34B58199" w14:textId="1E72EF28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отношении ребенка не открыт индивидуальный лицевой счет</w:t>
      </w:r>
    </w:p>
    <w:p w14:paraId="667CEAE4" w14:textId="54DA8A4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C104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5. Сведения о составе семьи заявителя (фамилия, имя, отчество (последнее при наличии)</w:t>
      </w:r>
    </w:p>
    <w:p w14:paraId="3E188F3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члена семьи, степень родства (свойства) с заявителем)3:</w:t>
      </w:r>
    </w:p>
    <w:p w14:paraId="4F3BFA2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4AF80EE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29603C8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6BFF2956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36E1B2B7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0B91F4A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796403F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0CF8C4E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6. Сведения о доходах заявителя и членов его семьи за 3 последних календарных месяца,</w:t>
      </w:r>
    </w:p>
    <w:p w14:paraId="3EA7290A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предшествующих месяцу подачи заявления4:</w:t>
      </w:r>
    </w:p>
    <w:p w14:paraId="2DDE2AE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3F213B6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78EFF96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2940370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1F8C6B4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68FB505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0C44F3A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4C43A79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7. К заявлению прилагаю следующие документы:</w:t>
      </w:r>
    </w:p>
    <w:p w14:paraId="5A81B4A8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3CFC789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3CAAC70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7EA1CAF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1FF3DF1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69C13C5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35355D3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____________________________________________________________________</w:t>
      </w:r>
    </w:p>
    <w:p w14:paraId="11A0AFD5" w14:textId="5EF88D3A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8. Я, __________________________________________________________,</w:t>
      </w:r>
    </w:p>
    <w:p w14:paraId="5C863F0A" w14:textId="77777777" w:rsidR="0054356C" w:rsidRPr="00ED4B6C" w:rsidRDefault="0054356C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14:paraId="252D597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руководствуясь статьей 9 Федерального закона от 27.07.2006 № 152-ФЗ</w:t>
      </w:r>
    </w:p>
    <w:p w14:paraId="57CE2D9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«О персональных данных», выражаю согласие на обработку моих персональных данных и моего</w:t>
      </w:r>
    </w:p>
    <w:p w14:paraId="1BB7709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ребенка, указанных в настоящем заявлении,</w:t>
      </w:r>
    </w:p>
    <w:p w14:paraId="6766306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а также документах, представленных с настоящим заявлением5.</w:t>
      </w:r>
    </w:p>
    <w:p w14:paraId="565CF049" w14:textId="1FA66E09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 xml:space="preserve">_____________ </w:t>
      </w:r>
      <w:r w:rsidR="00ED4B6C">
        <w:rPr>
          <w:rFonts w:ascii="Times New Roman" w:hAnsi="Times New Roman" w:cs="Times New Roman"/>
        </w:rPr>
        <w:t xml:space="preserve">              </w:t>
      </w:r>
      <w:r w:rsidRPr="006017A8">
        <w:rPr>
          <w:rFonts w:ascii="Times New Roman" w:hAnsi="Times New Roman" w:cs="Times New Roman"/>
        </w:rPr>
        <w:t>____________________________________________________</w:t>
      </w:r>
    </w:p>
    <w:p w14:paraId="467AF1D1" w14:textId="1648642F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(дата)</w:t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Pr="00ED4B6C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759BBBD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1E39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«____</w:t>
      </w:r>
      <w:proofErr w:type="gramStart"/>
      <w:r w:rsidRPr="006017A8">
        <w:rPr>
          <w:rFonts w:ascii="Times New Roman" w:hAnsi="Times New Roman" w:cs="Times New Roman"/>
        </w:rPr>
        <w:t>_»_</w:t>
      </w:r>
      <w:proofErr w:type="gramEnd"/>
      <w:r w:rsidRPr="006017A8">
        <w:rPr>
          <w:rFonts w:ascii="Times New Roman" w:hAnsi="Times New Roman" w:cs="Times New Roman"/>
        </w:rPr>
        <w:t>___________20___года _____________/ ______________</w:t>
      </w:r>
    </w:p>
    <w:p w14:paraId="7C04485A" w14:textId="4BCB3CFE" w:rsidR="0054356C" w:rsidRPr="00ED4B6C" w:rsidRDefault="0054356C" w:rsidP="00ED4B6C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proofErr w:type="gramStart"/>
      <w:r w:rsidR="00ED4B6C">
        <w:rPr>
          <w:rFonts w:ascii="Times New Roman" w:hAnsi="Times New Roman" w:cs="Times New Roman"/>
          <w:sz w:val="16"/>
          <w:szCs w:val="16"/>
        </w:rPr>
        <w:t xml:space="preserve">   </w:t>
      </w:r>
      <w:r w:rsidRPr="00ED4B6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D4B6C">
        <w:rPr>
          <w:rFonts w:ascii="Times New Roman" w:hAnsi="Times New Roman" w:cs="Times New Roman"/>
          <w:sz w:val="16"/>
          <w:szCs w:val="16"/>
        </w:rPr>
        <w:t>расшифровка)</w:t>
      </w:r>
    </w:p>
    <w:p w14:paraId="4B58AFB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</w:t>
      </w:r>
    </w:p>
    <w:p w14:paraId="2458CAAE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D4B6C">
        <w:rPr>
          <w:rFonts w:ascii="Times New Roman" w:hAnsi="Times New Roman" w:cs="Times New Roman"/>
          <w:sz w:val="20"/>
          <w:szCs w:val="20"/>
        </w:rPr>
        <w:t xml:space="preserve"> В соответствии с пунктом 4 Порядка обеспечения двухразовым питанием детей, посещающих лагеря</w:t>
      </w:r>
    </w:p>
    <w:p w14:paraId="7D644395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с дневным пребыванием детей, организованные муниципальными образовательными учреждениями,</w:t>
      </w:r>
    </w:p>
    <w:p w14:paraId="634B03A1" w14:textId="16E11555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осуществляющими организацию отдыха и оздоровления обучающихся в каникулярное время, без взимания платы,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утвержденного Правительством Красноярского края (далее – Порядок), заявителем является родитель (законный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представитель) ребенка, посещающего лагерь с дневным пребыванием детей, организованный муниципальным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образовательным учреждением, осуществляющим организацию отдыха и оздоровления обучающихся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каникулярное время.</w:t>
      </w:r>
    </w:p>
    <w:p w14:paraId="4FD73032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D4B6C">
        <w:rPr>
          <w:rFonts w:ascii="Times New Roman" w:hAnsi="Times New Roman" w:cs="Times New Roman"/>
          <w:sz w:val="20"/>
          <w:szCs w:val="20"/>
        </w:rPr>
        <w:t>Пункт 3 заявления заполняется в случае представления заявления с документами в электронной форме.</w:t>
      </w:r>
    </w:p>
    <w:p w14:paraId="0D60DFE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Пункт 5 заявления заполняется в случае обращения за обеспечением двухразовым питанием ребенка</w:t>
      </w:r>
    </w:p>
    <w:p w14:paraId="587A96C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из категории, указанной в абзацах втором – четвертом пункта 2 Порядка, в целях определения среднедушевого</w:t>
      </w:r>
    </w:p>
    <w:p w14:paraId="71F745C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дохода семьи, дающего право на обеспечение двухразовым питанием.</w:t>
      </w:r>
    </w:p>
    <w:p w14:paraId="363CDC4E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При исчислении среднедушевого дохода семьи для определения права на обеспечение двухразовым</w:t>
      </w:r>
    </w:p>
    <w:p w14:paraId="1E6E3B82" w14:textId="6367E829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lastRenderedPageBreak/>
        <w:t>питанием ребенка, в том числе усыновленного, находящегося под опекой (попечительством), в составе семьи</w:t>
      </w:r>
    </w:p>
    <w:p w14:paraId="05EDAF2A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учитываются его родители (усыновители), несовершеннолетние братья и сестры (дети, достигшие возраста 18 лет,</w:t>
      </w:r>
    </w:p>
    <w:p w14:paraId="0A6595EF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обучающиеся в общеобразовательных учреждениях) независимо от места их проживания (пребывания)</w:t>
      </w:r>
    </w:p>
    <w:p w14:paraId="7635A3B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и сам ребенок.</w:t>
      </w:r>
    </w:p>
    <w:p w14:paraId="02D6EF5D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При исчислении среднедушевого дохода семьи для определения права на обеспечение двухразовым</w:t>
      </w:r>
    </w:p>
    <w:p w14:paraId="0AA97FB5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питанием приемного ребенка в составе семьи учитываются его приемные родители, проживающие совместно</w:t>
      </w:r>
    </w:p>
    <w:p w14:paraId="2394E9B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несовершеннолетние братья и сестры (дети, достигшие возраста 18 лет, обучающиеся в общеобразовательных</w:t>
      </w:r>
    </w:p>
    <w:p w14:paraId="22D713B3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учреждениях) и сам приемный ребенок.</w:t>
      </w:r>
    </w:p>
    <w:p w14:paraId="301B78C8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В состав семьи, учитываемый при исчислении величины среднедушевого дохода семьи, не включаются:</w:t>
      </w:r>
    </w:p>
    <w:p w14:paraId="49F8D6C9" w14:textId="200947BB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дети, достигшие совершеннолетия, не обучающиеся в общеобразовательных учреждениях; дети в возрасте до 18 лет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при приобретении ими полной дееспособности в соответствии с законодательством Российской Федерации; дети,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отношении которых родители лишены родительских прав, ограничены в родительских правах; дети, находящиеся на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полном государственном обеспечении; родитель (лицо его заменяющее), проходящий военную службу по призыву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качестве сержанта, старшины, солдата или матроса либо обучающийся в военной профессиональной</w:t>
      </w:r>
    </w:p>
    <w:p w14:paraId="6A54B608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образовательной организации, военной образовательной организации высшего образования до заключения</w:t>
      </w:r>
    </w:p>
    <w:p w14:paraId="0D35EEB6" w14:textId="64F34E39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контракта о прохождении военной службы; родитель (лицо его заменяющее), отсутствующий в семье в связи с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осуждением к лишению свободы или нахождением под арестом, на принудительном лечении по решению суда,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связи с прохождением судебно-медицинской экспертизы на основании постановления следственных органов или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суда; родитель, не состоящий в браке с заявителем, не проживающий в семье заявителя и предоставляющий</w:t>
      </w:r>
      <w:r w:rsidR="00ED4B6C">
        <w:rPr>
          <w:rFonts w:ascii="Times New Roman" w:hAnsi="Times New Roman" w:cs="Times New Roman"/>
          <w:sz w:val="20"/>
          <w:szCs w:val="20"/>
        </w:rPr>
        <w:t xml:space="preserve">  </w:t>
      </w:r>
      <w:r w:rsidRPr="00ED4B6C">
        <w:rPr>
          <w:rFonts w:ascii="Times New Roman" w:hAnsi="Times New Roman" w:cs="Times New Roman"/>
          <w:sz w:val="20"/>
          <w:szCs w:val="20"/>
        </w:rPr>
        <w:t>алименты на несовершеннолетних детей заявителя.</w:t>
      </w:r>
    </w:p>
    <w:p w14:paraId="6913620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Пункт 6 заявления заполняется в случае обращения за обеспечением двухразовым питанием ребенка из</w:t>
      </w:r>
    </w:p>
    <w:p w14:paraId="72198501" w14:textId="309E2441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категории, указанной в абзацах втором – четвертом пункта 2 Порядка, в целях определения среднедушевого дохода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семьи, дающего право на обеспечение двухразовым питанием.</w:t>
      </w:r>
    </w:p>
    <w:p w14:paraId="581074DE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Указанию подлежат сведения о доходах всех членов семьи за 3 последних календарных месяца,</w:t>
      </w:r>
    </w:p>
    <w:p w14:paraId="2B537688" w14:textId="141F82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предшествующих месяцу подачи заявления, указанные в абзацах пятом – шестнадцатом пункта 4 Порядка (при их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наличии).</w:t>
      </w:r>
    </w:p>
    <w:p w14:paraId="3BF6FC06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При заполнении заявления в случае обращения за обеспечением двухразовым питанием ребенка из</w:t>
      </w:r>
    </w:p>
    <w:p w14:paraId="1D805691" w14:textId="0B124C56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категории, указанной в абзацах втором – четвертом пункта 2 Порядка, в заявление также включается согласие на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обработку персональных данных членов семьи заявителя, указанных в пункте 5 заявления.</w:t>
      </w:r>
    </w:p>
    <w:sectPr w:rsidR="0054356C" w:rsidRPr="00ED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6C"/>
    <w:rsid w:val="000D14AD"/>
    <w:rsid w:val="0054356C"/>
    <w:rsid w:val="006017A8"/>
    <w:rsid w:val="00A76328"/>
    <w:rsid w:val="00C32291"/>
    <w:rsid w:val="00E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014D"/>
  <w15:chartTrackingRefBased/>
  <w15:docId w15:val="{E30D1659-0FF0-4347-8C97-2A0972A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5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5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5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5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5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5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5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5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5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5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 Эмоциональная</dc:creator>
  <cp:keywords/>
  <dc:description/>
  <cp:lastModifiedBy>Марго Эмоциональная</cp:lastModifiedBy>
  <cp:revision>1</cp:revision>
  <dcterms:created xsi:type="dcterms:W3CDTF">2025-01-30T05:51:00Z</dcterms:created>
  <dcterms:modified xsi:type="dcterms:W3CDTF">2025-01-31T08:05:00Z</dcterms:modified>
</cp:coreProperties>
</file>