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AFC2" w14:textId="5E6C96A3" w:rsidR="00B64ACE" w:rsidRPr="00B64ACE" w:rsidRDefault="00B64ACE" w:rsidP="00B64ACE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bookmarkStart w:id="0" w:name="_Hlk178615847"/>
      <w:r w:rsidRPr="00B64ACE">
        <w:rPr>
          <w:rFonts w:eastAsia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Календарно-тематическое планирование </w:t>
      </w:r>
      <w:r w:rsidR="00D85F53">
        <w:rPr>
          <w:rFonts w:eastAsia="Times New Roman" w:cs="Times New Roman"/>
          <w:b/>
          <w:color w:val="000000"/>
          <w:kern w:val="0"/>
          <w:sz w:val="24"/>
          <w:lang w:eastAsia="ru-RU"/>
          <w14:ligatures w14:val="none"/>
        </w:rPr>
        <w:t>на 2024-2025 учебный год. ДЮП «ФЕНИКС»</w:t>
      </w:r>
      <w:bookmarkStart w:id="1" w:name="_GoBack"/>
      <w:bookmarkEnd w:id="1"/>
    </w:p>
    <w:p w14:paraId="079D816B" w14:textId="44AF2ED4" w:rsidR="00B64ACE" w:rsidRPr="00B64ACE" w:rsidRDefault="00B64ACE" w:rsidP="000D5846">
      <w:pPr>
        <w:numPr>
          <w:ilvl w:val="0"/>
          <w:numId w:val="1"/>
        </w:numPr>
        <w:spacing w:after="0" w:line="259" w:lineRule="auto"/>
        <w:contextualSpacing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B64ACE">
        <w:rPr>
          <w:rFonts w:eastAsia="Times New Roman" w:cs="Times New Roman"/>
          <w:b/>
          <w:color w:val="000000"/>
          <w:kern w:val="0"/>
          <w:sz w:val="24"/>
          <w:lang w:eastAsia="ru-RU"/>
          <w14:ligatures w14:val="none"/>
        </w:rPr>
        <w:t>1 час в неделю (34 часа в год)</w:t>
      </w:r>
    </w:p>
    <w:tbl>
      <w:tblPr>
        <w:tblStyle w:val="TableGrid"/>
        <w:tblW w:w="11018" w:type="dxa"/>
        <w:tblInd w:w="-108" w:type="dxa"/>
        <w:tblCellMar>
          <w:top w:w="7" w:type="dxa"/>
          <w:left w:w="108" w:type="dxa"/>
          <w:bottom w:w="7" w:type="dxa"/>
          <w:right w:w="94" w:type="dxa"/>
        </w:tblCellMar>
        <w:tblLook w:val="04A0" w:firstRow="1" w:lastRow="0" w:firstColumn="1" w:lastColumn="0" w:noHBand="0" w:noVBand="1"/>
      </w:tblPr>
      <w:tblGrid>
        <w:gridCol w:w="648"/>
        <w:gridCol w:w="6013"/>
        <w:gridCol w:w="2144"/>
        <w:gridCol w:w="2213"/>
      </w:tblGrid>
      <w:tr w:rsidR="00B64ACE" w:rsidRPr="00B64ACE" w14:paraId="18E7A060" w14:textId="77777777" w:rsidTr="0008318A">
        <w:trPr>
          <w:trHeight w:val="2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407A947A" w14:textId="77777777" w:rsidR="00B64ACE" w:rsidRPr="00B64ACE" w:rsidRDefault="00B64ACE" w:rsidP="00B64ACE">
            <w:pPr>
              <w:spacing w:line="259" w:lineRule="auto"/>
              <w:ind w:left="106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b/>
                <w:color w:val="000000"/>
              </w:rPr>
              <w:t xml:space="preserve">№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E569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b/>
                <w:color w:val="000000"/>
              </w:rPr>
              <w:t xml:space="preserve">Тематический материал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5DD" w14:textId="77777777" w:rsidR="00B64ACE" w:rsidRPr="00B64ACE" w:rsidRDefault="00B64ACE" w:rsidP="00B64ACE">
            <w:pPr>
              <w:spacing w:line="259" w:lineRule="auto"/>
              <w:ind w:left="67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b/>
                <w:color w:val="000000"/>
              </w:rPr>
              <w:t xml:space="preserve">Количество часов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529" w14:textId="77777777" w:rsidR="00B64ACE" w:rsidRPr="00B64ACE" w:rsidRDefault="00B64ACE" w:rsidP="00B64ACE">
            <w:pPr>
              <w:spacing w:line="259" w:lineRule="auto"/>
              <w:ind w:right="1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b/>
                <w:color w:val="000000"/>
              </w:rPr>
              <w:t xml:space="preserve">Формы работы </w:t>
            </w:r>
          </w:p>
        </w:tc>
      </w:tr>
      <w:tr w:rsidR="00B64ACE" w:rsidRPr="00B64ACE" w14:paraId="44CF021A" w14:textId="77777777" w:rsidTr="0008318A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04B7C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87E5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Организационное собрание. ДЮП. История в страницах.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650B4" w14:textId="61E18D1A" w:rsidR="00B64ACE" w:rsidRPr="00B64ACE" w:rsidRDefault="00922BA0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F49D" w14:textId="77777777" w:rsidR="00B64ACE" w:rsidRPr="00B64ACE" w:rsidRDefault="00B64ACE" w:rsidP="00B64ACE">
            <w:pPr>
              <w:spacing w:line="259" w:lineRule="auto"/>
              <w:ind w:right="1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урок-презентация </w:t>
            </w:r>
          </w:p>
        </w:tc>
      </w:tr>
      <w:tr w:rsidR="00B64ACE" w:rsidRPr="00B64ACE" w14:paraId="52104CFE" w14:textId="77777777" w:rsidTr="0008318A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07BD5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B72CB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Входной контроль. «Правила пожарной безопасности.»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FBC78" w14:textId="2768C872" w:rsidR="00B64ACE" w:rsidRPr="00B64ACE" w:rsidRDefault="00922BA0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8EC" w14:textId="77777777" w:rsidR="00B64ACE" w:rsidRPr="00B64ACE" w:rsidRDefault="00B64ACE" w:rsidP="00B64ACE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тестирование в игровой форме </w:t>
            </w:r>
          </w:p>
        </w:tc>
      </w:tr>
      <w:tr w:rsidR="00B64ACE" w:rsidRPr="00B64ACE" w14:paraId="028D934D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7C25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969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Становление пожарного дела.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3F30" w14:textId="3ED9B090" w:rsidR="00B64ACE" w:rsidRPr="00B64ACE" w:rsidRDefault="00922BA0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733" w14:textId="77777777" w:rsidR="00B64ACE" w:rsidRPr="00B64ACE" w:rsidRDefault="00B64ACE" w:rsidP="00B64ACE">
            <w:pPr>
              <w:spacing w:line="259" w:lineRule="auto"/>
              <w:ind w:right="15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учебное занятие </w:t>
            </w:r>
          </w:p>
        </w:tc>
      </w:tr>
      <w:tr w:rsidR="00B64ACE" w:rsidRPr="00B64ACE" w14:paraId="1B43E8DB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A74D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C8A" w14:textId="204DFB5B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проект «Крепкая семья - счастливый город»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101" w14:textId="2780DCA9" w:rsidR="00B64ACE" w:rsidRPr="00B64ACE" w:rsidRDefault="00922BA0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4DD6" w14:textId="77777777" w:rsidR="00B64ACE" w:rsidRPr="00B64ACE" w:rsidRDefault="00B64ACE" w:rsidP="00B64ACE">
            <w:pPr>
              <w:spacing w:line="259" w:lineRule="auto"/>
              <w:ind w:left="43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B64ACE" w:rsidRPr="00B64ACE" w14:paraId="481EE49D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D26F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AA1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Веселые старты с элементами ПБ.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F612" w14:textId="7FF60692" w:rsidR="00B64ACE" w:rsidRPr="00152F35" w:rsidRDefault="00922BA0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D361" w14:textId="77777777" w:rsidR="00B64ACE" w:rsidRPr="00B64ACE" w:rsidRDefault="00B64ACE" w:rsidP="00B64ACE">
            <w:pPr>
              <w:spacing w:line="259" w:lineRule="auto"/>
              <w:ind w:right="1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игра </w:t>
            </w:r>
          </w:p>
        </w:tc>
      </w:tr>
      <w:tr w:rsidR="00B64ACE" w:rsidRPr="00B64ACE" w14:paraId="67E07A8C" w14:textId="77777777" w:rsidTr="0008318A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339A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03F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«Знакомство с работой ЕДДС».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0E7" w14:textId="77777777" w:rsidR="00B64ACE" w:rsidRPr="00B64ACE" w:rsidRDefault="00B64ACE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CF5" w14:textId="77777777" w:rsidR="00B64ACE" w:rsidRPr="00B64ACE" w:rsidRDefault="00B64ACE" w:rsidP="00B64ACE">
            <w:pPr>
              <w:spacing w:line="259" w:lineRule="auto"/>
              <w:ind w:right="15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экскурсия </w:t>
            </w:r>
          </w:p>
        </w:tc>
      </w:tr>
      <w:tr w:rsidR="00B64ACE" w:rsidRPr="00B64ACE" w14:paraId="5D8DFD45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3D54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BA4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«Крепко помните, друзья, что с огнём шутить нельзя»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0165" w14:textId="77777777" w:rsidR="00B64ACE" w:rsidRPr="00B64ACE" w:rsidRDefault="00B64ACE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255" w14:textId="7FACECDB" w:rsidR="00B64ACE" w:rsidRPr="00B64ACE" w:rsidRDefault="00922BA0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>Викторина</w:t>
            </w:r>
            <w:r w:rsidR="00B64ACE" w:rsidRPr="00B64ACE">
              <w:rPr>
                <w:rFonts w:cs="Times New Roman"/>
                <w:color w:val="000000"/>
                <w:sz w:val="24"/>
              </w:rPr>
              <w:t xml:space="preserve"> по ПБ. </w:t>
            </w:r>
          </w:p>
        </w:tc>
      </w:tr>
      <w:tr w:rsidR="00B64ACE" w:rsidRPr="00B64ACE" w14:paraId="750F7964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A77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EE5F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«Крепко помните, друзья, что с огнём шутить нельзя»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95DE" w14:textId="77777777" w:rsidR="00B64ACE" w:rsidRPr="00B64ACE" w:rsidRDefault="00B64ACE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3A18" w14:textId="77777777" w:rsidR="00B64ACE" w:rsidRPr="00B64ACE" w:rsidRDefault="00B64ACE" w:rsidP="00B64ACE">
            <w:pPr>
              <w:spacing w:line="259" w:lineRule="auto"/>
              <w:ind w:left="43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B64ACE" w:rsidRPr="00B64ACE" w14:paraId="58527A6D" w14:textId="77777777" w:rsidTr="0008318A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0E6E3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69285" w14:textId="2959C069" w:rsidR="00B64ACE" w:rsidRPr="00B64ACE" w:rsidRDefault="00922BA0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>Викторина</w:t>
            </w:r>
            <w:r w:rsidR="00B64ACE" w:rsidRPr="00B64ACE">
              <w:rPr>
                <w:rFonts w:cs="Times New Roman"/>
                <w:color w:val="000000"/>
                <w:sz w:val="24"/>
              </w:rPr>
              <w:t xml:space="preserve"> по ПБ «Кабы не было беды».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FBC20" w14:textId="77777777" w:rsidR="00B64ACE" w:rsidRPr="00B64ACE" w:rsidRDefault="00B64ACE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003A" w14:textId="77777777" w:rsidR="00B64ACE" w:rsidRPr="00B64ACE" w:rsidRDefault="00B64ACE" w:rsidP="00B64ACE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выдача буклетов, памяток </w:t>
            </w:r>
          </w:p>
        </w:tc>
      </w:tr>
      <w:tr w:rsidR="00B64ACE" w:rsidRPr="00B64ACE" w14:paraId="46CD973F" w14:textId="77777777" w:rsidTr="0008318A">
        <w:trPr>
          <w:trHeight w:val="24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AC4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2DF" w14:textId="77777777" w:rsidR="00B64ACE" w:rsidRPr="00B64ACE" w:rsidRDefault="00B64ACE" w:rsidP="00B64ACE">
            <w:pPr>
              <w:spacing w:after="22"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20C60D9F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«Здравствуй, здравствуй Новый год!»  </w:t>
            </w:r>
          </w:p>
          <w:p w14:paraId="6905409C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098C9530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71441738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5C3BB5CE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79BA806A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02DD67E2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02E708DF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63A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21320E25" w14:textId="77777777" w:rsidR="00B64ACE" w:rsidRPr="00B64ACE" w:rsidRDefault="00B64ACE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  <w:p w14:paraId="18557630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21A3D3A0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24FA5FD8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343B9638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6CFEB763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02CE3107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3B3B87ED" w14:textId="77777777" w:rsidR="00B64ACE" w:rsidRPr="00B64ACE" w:rsidRDefault="00B64ACE" w:rsidP="00B64ACE">
            <w:pPr>
              <w:spacing w:line="259" w:lineRule="auto"/>
              <w:ind w:left="4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348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оформление </w:t>
            </w:r>
          </w:p>
          <w:p w14:paraId="53B9ED3D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информационного стенда по </w:t>
            </w:r>
          </w:p>
          <w:p w14:paraId="1ECF0F36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противопожарной безопасности в </w:t>
            </w:r>
          </w:p>
          <w:p w14:paraId="08873A20" w14:textId="77777777" w:rsidR="00B64ACE" w:rsidRPr="00B64ACE" w:rsidRDefault="00B64ACE" w:rsidP="00B64ACE">
            <w:pPr>
              <w:spacing w:line="259" w:lineRule="auto"/>
              <w:ind w:left="23" w:hanging="2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фойе школы для учащихся и родителей. </w:t>
            </w:r>
          </w:p>
        </w:tc>
      </w:tr>
      <w:tr w:rsidR="00B64ACE" w:rsidRPr="00B64ACE" w14:paraId="4AA7D067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1983" w14:textId="77777777" w:rsidR="00B64ACE" w:rsidRPr="00B64ACE" w:rsidRDefault="00B64ACE" w:rsidP="00B64ACE">
            <w:pPr>
              <w:spacing w:line="259" w:lineRule="auto"/>
              <w:ind w:right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9752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Легче, чем пожар тушить, нам его предупредить!».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11BC" w14:textId="77777777" w:rsidR="00B64ACE" w:rsidRPr="00B64ACE" w:rsidRDefault="00B64ACE" w:rsidP="00B64ACE">
            <w:pPr>
              <w:spacing w:line="259" w:lineRule="auto"/>
              <w:ind w:right="1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72E" w14:textId="77777777" w:rsidR="00B64ACE" w:rsidRPr="00B64ACE" w:rsidRDefault="00B64ACE" w:rsidP="00B64ACE">
            <w:pPr>
              <w:spacing w:line="259" w:lineRule="auto"/>
              <w:ind w:right="15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Акция. </w:t>
            </w:r>
          </w:p>
        </w:tc>
      </w:tr>
    </w:tbl>
    <w:p w14:paraId="22F2E074" w14:textId="77777777" w:rsidR="00B64ACE" w:rsidRPr="00B64ACE" w:rsidRDefault="00B64ACE" w:rsidP="00B64ACE">
      <w:pPr>
        <w:numPr>
          <w:ilvl w:val="0"/>
          <w:numId w:val="1"/>
        </w:numPr>
        <w:spacing w:after="0" w:line="259" w:lineRule="auto"/>
        <w:ind w:right="11342"/>
        <w:contextualSpacing/>
        <w:jc w:val="both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tbl>
      <w:tblPr>
        <w:tblStyle w:val="TableGrid"/>
        <w:tblW w:w="11018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48"/>
        <w:gridCol w:w="6013"/>
        <w:gridCol w:w="2144"/>
        <w:gridCol w:w="2213"/>
      </w:tblGrid>
      <w:tr w:rsidR="00B64ACE" w:rsidRPr="00B64ACE" w14:paraId="5B74478B" w14:textId="77777777" w:rsidTr="0008318A">
        <w:trPr>
          <w:trHeight w:val="24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7E3B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9133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D5B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F01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Распространение памяток и </w:t>
            </w:r>
          </w:p>
          <w:p w14:paraId="22F0A620" w14:textId="77777777" w:rsidR="00B64ACE" w:rsidRPr="00B64ACE" w:rsidRDefault="00B64ACE" w:rsidP="00B64ACE">
            <w:pPr>
              <w:spacing w:line="259" w:lineRule="auto"/>
              <w:ind w:right="60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листовок по </w:t>
            </w:r>
          </w:p>
          <w:p w14:paraId="0521EE86" w14:textId="77777777" w:rsidR="00B64ACE" w:rsidRPr="00B64ACE" w:rsidRDefault="00B64ACE" w:rsidP="00B64ACE">
            <w:pPr>
              <w:spacing w:line="259" w:lineRule="auto"/>
              <w:ind w:right="55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безопасному </w:t>
            </w:r>
          </w:p>
          <w:p w14:paraId="01C83671" w14:textId="77777777" w:rsidR="00B64ACE" w:rsidRPr="00B64ACE" w:rsidRDefault="00B64ACE" w:rsidP="00B64ACE">
            <w:pPr>
              <w:spacing w:line="27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противопожарному поведению среди </w:t>
            </w:r>
          </w:p>
          <w:p w14:paraId="78DD4385" w14:textId="77777777" w:rsidR="00B64ACE" w:rsidRPr="00B64ACE" w:rsidRDefault="00B64ACE" w:rsidP="00B64ACE">
            <w:pPr>
              <w:spacing w:line="259" w:lineRule="auto"/>
              <w:ind w:left="14" w:hanging="1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учащихся школы и населения микрорайона. </w:t>
            </w:r>
          </w:p>
        </w:tc>
      </w:tr>
      <w:tr w:rsidR="00B64ACE" w:rsidRPr="00B64ACE" w14:paraId="0CC02943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8494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D685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Легче, чем пожар тушить, нам его предупредить!».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B00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8B2" w14:textId="77777777" w:rsidR="00B64ACE" w:rsidRPr="00B64ACE" w:rsidRDefault="00B64ACE" w:rsidP="00B64ACE">
            <w:pPr>
              <w:spacing w:line="259" w:lineRule="auto"/>
              <w:ind w:left="43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B64ACE" w:rsidRPr="00B64ACE" w14:paraId="5E2572FA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A597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58D0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«Сигарета-яд!»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FDED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4930" w14:textId="77777777" w:rsidR="00B64ACE" w:rsidRPr="00B64ACE" w:rsidRDefault="00B64ACE" w:rsidP="00B64ACE">
            <w:pPr>
              <w:spacing w:line="259" w:lineRule="auto"/>
              <w:ind w:right="5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Учебное занятие. </w:t>
            </w:r>
          </w:p>
        </w:tc>
      </w:tr>
      <w:tr w:rsidR="00B64ACE" w:rsidRPr="00B64ACE" w14:paraId="0819CF4D" w14:textId="77777777" w:rsidTr="0008318A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D808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8460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«Пожар </w:t>
            </w:r>
            <w:proofErr w:type="gramStart"/>
            <w:r w:rsidRPr="00B64ACE">
              <w:rPr>
                <w:rFonts w:cs="Times New Roman"/>
                <w:color w:val="000000"/>
                <w:sz w:val="24"/>
              </w:rPr>
              <w:t>в  школе</w:t>
            </w:r>
            <w:proofErr w:type="gramEnd"/>
            <w:r w:rsidRPr="00B64ACE">
              <w:rPr>
                <w:rFonts w:cs="Times New Roman"/>
                <w:color w:val="000000"/>
                <w:sz w:val="24"/>
              </w:rPr>
              <w:t xml:space="preserve">. Как действовать при пожаре».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05B5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B863" w14:textId="77777777" w:rsidR="00B64ACE" w:rsidRPr="00B64ACE" w:rsidRDefault="00B64ACE" w:rsidP="00B64ACE">
            <w:pPr>
              <w:spacing w:line="258" w:lineRule="auto"/>
              <w:ind w:left="26" w:hanging="2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Веселые старты с элементами </w:t>
            </w:r>
            <w:proofErr w:type="spellStart"/>
            <w:r w:rsidRPr="00B64ACE">
              <w:rPr>
                <w:rFonts w:cs="Times New Roman"/>
                <w:color w:val="000000"/>
                <w:sz w:val="24"/>
              </w:rPr>
              <w:t>пожарно</w:t>
            </w:r>
            <w:proofErr w:type="spellEnd"/>
            <w:r w:rsidRPr="00B64ACE">
              <w:rPr>
                <w:rFonts w:cs="Times New Roman"/>
                <w:color w:val="000000"/>
                <w:sz w:val="24"/>
              </w:rPr>
              <w:t xml:space="preserve"> – </w:t>
            </w:r>
          </w:p>
          <w:p w14:paraId="1F287A52" w14:textId="77777777" w:rsidR="00B64ACE" w:rsidRPr="00B64ACE" w:rsidRDefault="00B64ACE" w:rsidP="00B64ACE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прикладного спорта </w:t>
            </w:r>
          </w:p>
          <w:p w14:paraId="6EE952C9" w14:textId="77777777" w:rsidR="00B64ACE" w:rsidRPr="00B64ACE" w:rsidRDefault="00B64ACE" w:rsidP="00B64ACE">
            <w:pPr>
              <w:spacing w:line="259" w:lineRule="auto"/>
              <w:ind w:right="61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5-6 класс. </w:t>
            </w:r>
          </w:p>
        </w:tc>
      </w:tr>
      <w:tr w:rsidR="00B64ACE" w:rsidRPr="00B64ACE" w14:paraId="0EC72485" w14:textId="77777777" w:rsidTr="0008318A">
        <w:trPr>
          <w:trHeight w:val="3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6E33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154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«Сколько стоит пожар?»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5573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FC3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Брейн-ринг по ПБ </w:t>
            </w:r>
          </w:p>
        </w:tc>
      </w:tr>
      <w:tr w:rsidR="00B64ACE" w:rsidRPr="00B64ACE" w14:paraId="28F28E91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AC48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ED8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«Сколько стоит пожар?»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A026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96D0" w14:textId="77777777" w:rsidR="00B64ACE" w:rsidRPr="00B64ACE" w:rsidRDefault="00B64ACE" w:rsidP="00B64ACE">
            <w:pPr>
              <w:spacing w:line="259" w:lineRule="auto"/>
              <w:ind w:left="43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B64ACE" w:rsidRPr="00B64ACE" w14:paraId="55730433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24D1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6574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Пожарная безопасность. Общие понятия.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2FA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082" w14:textId="77777777" w:rsidR="00B64ACE" w:rsidRPr="00B64ACE" w:rsidRDefault="00B64ACE" w:rsidP="00B64ACE">
            <w:pPr>
              <w:spacing w:line="259" w:lineRule="auto"/>
              <w:ind w:right="5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Учебное занятие. </w:t>
            </w:r>
          </w:p>
        </w:tc>
      </w:tr>
      <w:tr w:rsidR="00B64ACE" w:rsidRPr="00B64ACE" w14:paraId="6805DC95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04B9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222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Промежуточный контроль. «Повторенье-мать ученья!».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95E4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2944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КВН </w:t>
            </w:r>
          </w:p>
        </w:tc>
      </w:tr>
      <w:tr w:rsidR="00B64ACE" w:rsidRPr="00B64ACE" w14:paraId="152EAD5D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9E3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9AC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«Пожарная безопасность».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E04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F3D3" w14:textId="77777777" w:rsidR="00B64ACE" w:rsidRPr="00B64ACE" w:rsidRDefault="00B64ACE" w:rsidP="00B64ACE">
            <w:pPr>
              <w:spacing w:line="259" w:lineRule="auto"/>
              <w:ind w:left="2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Выставка рисунков </w:t>
            </w:r>
          </w:p>
        </w:tc>
      </w:tr>
      <w:tr w:rsidR="00B64ACE" w:rsidRPr="00B64ACE" w14:paraId="033C854C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5BE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D344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«Пожарная безопасность».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7FD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BF44" w14:textId="77777777" w:rsidR="00B64ACE" w:rsidRPr="00B64ACE" w:rsidRDefault="00B64ACE" w:rsidP="00B64ACE">
            <w:pPr>
              <w:spacing w:line="259" w:lineRule="auto"/>
              <w:ind w:left="2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Выставка рисунков </w:t>
            </w:r>
          </w:p>
        </w:tc>
      </w:tr>
      <w:tr w:rsidR="00B64ACE" w:rsidRPr="00B64ACE" w14:paraId="614B4889" w14:textId="77777777" w:rsidTr="0008318A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62C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D5A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«Люди </w:t>
            </w:r>
            <w:proofErr w:type="gramStart"/>
            <w:r w:rsidRPr="00B64ACE">
              <w:rPr>
                <w:rFonts w:cs="Times New Roman"/>
                <w:color w:val="000000"/>
                <w:sz w:val="24"/>
              </w:rPr>
              <w:t>огненной  профессии</w:t>
            </w:r>
            <w:proofErr w:type="gramEnd"/>
            <w:r w:rsidRPr="00B64ACE">
              <w:rPr>
                <w:rFonts w:cs="Times New Roman"/>
                <w:color w:val="000000"/>
                <w:sz w:val="24"/>
              </w:rPr>
              <w:t xml:space="preserve">.»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5E97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272" w14:textId="77777777" w:rsidR="00B64ACE" w:rsidRPr="00B64ACE" w:rsidRDefault="00B64ACE" w:rsidP="00B64ACE">
            <w:pPr>
              <w:spacing w:line="259" w:lineRule="auto"/>
              <w:ind w:right="60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Экскурсия в ПЧ </w:t>
            </w:r>
          </w:p>
        </w:tc>
      </w:tr>
      <w:tr w:rsidR="00B64ACE" w:rsidRPr="00B64ACE" w14:paraId="65CA7ACA" w14:textId="77777777" w:rsidTr="0008318A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9E8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DF9B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«Дети-наше будущее».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0B3C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D309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Оформление информационного стенда по </w:t>
            </w:r>
          </w:p>
          <w:p w14:paraId="4AB70318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противопожарной безопасности в </w:t>
            </w:r>
          </w:p>
          <w:p w14:paraId="69FE8F40" w14:textId="77777777" w:rsidR="00B64ACE" w:rsidRPr="00B64ACE" w:rsidRDefault="00B64ACE" w:rsidP="00B64ACE">
            <w:pPr>
              <w:spacing w:line="259" w:lineRule="auto"/>
              <w:ind w:left="23" w:hanging="2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фойе школы для учащихся и родителей. </w:t>
            </w:r>
          </w:p>
        </w:tc>
      </w:tr>
      <w:tr w:rsidR="00B64ACE" w:rsidRPr="00B64ACE" w14:paraId="4AE6B319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0D8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72CD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«Мы рисуем мир»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57C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2F48" w14:textId="77777777" w:rsidR="00B64ACE" w:rsidRPr="00B64ACE" w:rsidRDefault="00B64ACE" w:rsidP="00B64ACE">
            <w:pPr>
              <w:spacing w:line="259" w:lineRule="auto"/>
              <w:ind w:left="55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Конкурс рисунков </w:t>
            </w:r>
          </w:p>
        </w:tc>
      </w:tr>
      <w:tr w:rsidR="00B64ACE" w:rsidRPr="00B64ACE" w14:paraId="0EE30BF2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AD09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FBC7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«Мы рисуем мир»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BC0A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EB3" w14:textId="77777777" w:rsidR="00B64ACE" w:rsidRPr="00B64ACE" w:rsidRDefault="00B64ACE" w:rsidP="00B64ACE">
            <w:pPr>
              <w:spacing w:line="259" w:lineRule="auto"/>
              <w:ind w:left="43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B64ACE" w:rsidRPr="00B64ACE" w14:paraId="0EF2521C" w14:textId="77777777" w:rsidTr="0008318A">
        <w:trPr>
          <w:trHeight w:val="24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F1E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C152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«Летний пожароопасный сезон.»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554F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E77" w14:textId="77777777" w:rsidR="00B64ACE" w:rsidRPr="00B64ACE" w:rsidRDefault="00B64ACE" w:rsidP="00B64ACE">
            <w:pPr>
              <w:spacing w:line="259" w:lineRule="auto"/>
              <w:ind w:right="35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Распространение памяток и листовок по безопасному противопожарному поведению среди учащихся школы и населения микрорайона. </w:t>
            </w:r>
          </w:p>
        </w:tc>
      </w:tr>
      <w:tr w:rsidR="00B64ACE" w:rsidRPr="00B64ACE" w14:paraId="59D4649A" w14:textId="77777777" w:rsidTr="0008318A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BEB6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AFB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Игра «Поле чудес».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283B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5E10" w14:textId="77777777" w:rsidR="00B64ACE" w:rsidRPr="00B64ACE" w:rsidRDefault="00B64ACE" w:rsidP="00B64ACE">
            <w:pPr>
              <w:spacing w:line="259" w:lineRule="auto"/>
              <w:ind w:left="9" w:hanging="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Игра 5-6 классы по пожарной безопасности. </w:t>
            </w:r>
          </w:p>
        </w:tc>
      </w:tr>
      <w:tr w:rsidR="00B64ACE" w:rsidRPr="00B64ACE" w14:paraId="0A8F0C00" w14:textId="77777777" w:rsidTr="0008318A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B27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DD87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Действия во время пожара». Эвакуация.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D05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B5DF" w14:textId="77777777" w:rsidR="00B64ACE" w:rsidRPr="00B64ACE" w:rsidRDefault="00B64ACE" w:rsidP="00B64ACE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Практические занятия. </w:t>
            </w:r>
          </w:p>
        </w:tc>
      </w:tr>
      <w:tr w:rsidR="00B64ACE" w:rsidRPr="00B64ACE" w14:paraId="30FDE628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0344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0213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Действия во время пожара».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597C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C7F0" w14:textId="77777777" w:rsidR="00B64ACE" w:rsidRPr="00B64ACE" w:rsidRDefault="00B64ACE" w:rsidP="00B64ACE">
            <w:pPr>
              <w:spacing w:line="259" w:lineRule="auto"/>
              <w:ind w:left="43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Творческая работа </w:t>
            </w:r>
          </w:p>
        </w:tc>
      </w:tr>
      <w:tr w:rsidR="00B64ACE" w:rsidRPr="00B64ACE" w14:paraId="46415014" w14:textId="77777777" w:rsidTr="0008318A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4735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68FD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Первая медицинская помощь при ожогах.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63E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1B8A" w14:textId="77777777" w:rsidR="00B64ACE" w:rsidRPr="00B64ACE" w:rsidRDefault="00B64ACE" w:rsidP="00B64ACE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Практические занятия. </w:t>
            </w:r>
          </w:p>
        </w:tc>
      </w:tr>
      <w:tr w:rsidR="00B64ACE" w:rsidRPr="00B64ACE" w14:paraId="35364A35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EC07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9D6F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«Огонь-друг, огонь – враг»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A3CE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90A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Оформление </w:t>
            </w:r>
          </w:p>
        </w:tc>
      </w:tr>
      <w:tr w:rsidR="00B64ACE" w:rsidRPr="00B64ACE" w14:paraId="3DFC7D12" w14:textId="77777777" w:rsidTr="0008318A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A838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BCD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49E6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FC2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информационного стенда по </w:t>
            </w:r>
          </w:p>
          <w:p w14:paraId="760F0232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противопожарной безопасности в </w:t>
            </w:r>
          </w:p>
          <w:p w14:paraId="38D42782" w14:textId="77777777" w:rsidR="00B64ACE" w:rsidRPr="00B64ACE" w:rsidRDefault="00B64ACE" w:rsidP="00B64ACE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летний период в фойе школы для учащихся и родителей. </w:t>
            </w:r>
          </w:p>
        </w:tc>
      </w:tr>
      <w:tr w:rsidR="00B64ACE" w:rsidRPr="00B64ACE" w14:paraId="3ABE8C7C" w14:textId="77777777" w:rsidTr="0008318A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306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1B99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«Если горит у соседей»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7BD3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CD1" w14:textId="77777777" w:rsidR="00B64ACE" w:rsidRPr="00B64ACE" w:rsidRDefault="00B64ACE" w:rsidP="00B64ACE">
            <w:pPr>
              <w:spacing w:line="259" w:lineRule="auto"/>
              <w:ind w:left="8" w:right="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Занятие- практикум </w:t>
            </w:r>
          </w:p>
        </w:tc>
      </w:tr>
      <w:tr w:rsidR="00B64ACE" w:rsidRPr="00B64ACE" w14:paraId="1517BB4E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53E1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89E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«Тили-бом, тили-бом загорелся кошкин </w:t>
            </w:r>
            <w:proofErr w:type="gramStart"/>
            <w:r w:rsidRPr="00B64ACE">
              <w:rPr>
                <w:rFonts w:cs="Times New Roman"/>
                <w:color w:val="000000"/>
                <w:sz w:val="24"/>
              </w:rPr>
              <w:t>дом..</w:t>
            </w:r>
            <w:proofErr w:type="gramEnd"/>
            <w:r w:rsidRPr="00B64ACE">
              <w:rPr>
                <w:rFonts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92FD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A25E" w14:textId="77777777" w:rsidR="00B64ACE" w:rsidRPr="00B64ACE" w:rsidRDefault="00B64ACE" w:rsidP="00B64ACE">
            <w:pPr>
              <w:spacing w:line="259" w:lineRule="auto"/>
              <w:ind w:right="59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КВН </w:t>
            </w:r>
          </w:p>
        </w:tc>
      </w:tr>
      <w:tr w:rsidR="00B64ACE" w:rsidRPr="00B64ACE" w14:paraId="154709ED" w14:textId="77777777" w:rsidTr="0008318A">
        <w:trPr>
          <w:trHeight w:val="24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9EE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lastRenderedPageBreak/>
              <w:t xml:space="preserve">33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DAF3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«Останови огонь»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6DCD" w14:textId="77777777" w:rsidR="00B64ACE" w:rsidRPr="00B64ACE" w:rsidRDefault="00B64ACE" w:rsidP="00B64ACE">
            <w:pPr>
              <w:spacing w:line="259" w:lineRule="auto"/>
              <w:ind w:left="1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1CED" w14:textId="77777777" w:rsidR="00B64ACE" w:rsidRPr="00B64ACE" w:rsidRDefault="00B64ACE" w:rsidP="00B64ACE">
            <w:pPr>
              <w:spacing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Распространение памяток и </w:t>
            </w:r>
          </w:p>
          <w:p w14:paraId="75628690" w14:textId="77777777" w:rsidR="00B64ACE" w:rsidRPr="00B64ACE" w:rsidRDefault="00B64ACE" w:rsidP="00B64ACE">
            <w:pPr>
              <w:spacing w:line="259" w:lineRule="auto"/>
              <w:ind w:right="60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листовок по </w:t>
            </w:r>
          </w:p>
          <w:p w14:paraId="5FD133AD" w14:textId="77777777" w:rsidR="00B64ACE" w:rsidRPr="00B64ACE" w:rsidRDefault="00B64ACE" w:rsidP="00B64ACE">
            <w:pPr>
              <w:spacing w:line="259" w:lineRule="auto"/>
              <w:ind w:right="55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безопасному </w:t>
            </w:r>
          </w:p>
          <w:p w14:paraId="77B86D4E" w14:textId="77777777" w:rsidR="00B64ACE" w:rsidRPr="00B64ACE" w:rsidRDefault="00B64ACE" w:rsidP="00B64ACE">
            <w:pPr>
              <w:spacing w:after="46" w:line="238" w:lineRule="auto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противопожарному поведению среди </w:t>
            </w:r>
          </w:p>
          <w:p w14:paraId="79463408" w14:textId="77777777" w:rsidR="00B64ACE" w:rsidRPr="00B64ACE" w:rsidRDefault="00B64ACE" w:rsidP="00B64ACE">
            <w:pPr>
              <w:spacing w:line="259" w:lineRule="auto"/>
              <w:ind w:left="13" w:hanging="13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учащихся школы и населения микрорайона. </w:t>
            </w:r>
          </w:p>
        </w:tc>
      </w:tr>
      <w:tr w:rsidR="00B64ACE" w:rsidRPr="00B64ACE" w14:paraId="567FD026" w14:textId="77777777" w:rsidTr="0008318A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75AE" w14:textId="77777777" w:rsidR="00B64ACE" w:rsidRPr="00B64ACE" w:rsidRDefault="00B64ACE" w:rsidP="00B64ACE">
            <w:pPr>
              <w:spacing w:line="259" w:lineRule="auto"/>
              <w:ind w:right="56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0FA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«Средства пожаротушения»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D55A" w14:textId="77777777" w:rsidR="00B64ACE" w:rsidRPr="00B64ACE" w:rsidRDefault="00B64ACE" w:rsidP="00B64ACE">
            <w:pPr>
              <w:spacing w:line="259" w:lineRule="auto"/>
              <w:ind w:left="1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FD2" w14:textId="77777777" w:rsidR="00B64ACE" w:rsidRPr="00B64ACE" w:rsidRDefault="00B64ACE" w:rsidP="00B64ACE">
            <w:pPr>
              <w:spacing w:line="259" w:lineRule="auto"/>
              <w:ind w:right="62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урок </w:t>
            </w:r>
          </w:p>
        </w:tc>
      </w:tr>
      <w:tr w:rsidR="00B64ACE" w:rsidRPr="00B64ACE" w14:paraId="4DC409EC" w14:textId="77777777" w:rsidTr="0008318A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18E0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F66" w14:textId="77777777" w:rsidR="00B64ACE" w:rsidRPr="00B64ACE" w:rsidRDefault="00B64ACE" w:rsidP="00B64ACE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Итого: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C479" w14:textId="77777777" w:rsidR="00B64ACE" w:rsidRPr="00B64ACE" w:rsidRDefault="00B64ACE" w:rsidP="00B64ACE">
            <w:pPr>
              <w:spacing w:line="259" w:lineRule="auto"/>
              <w:ind w:right="57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34ч.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24B5" w14:textId="77777777" w:rsidR="00B64ACE" w:rsidRPr="00B64ACE" w:rsidRDefault="00B64ACE" w:rsidP="00B64ACE">
            <w:pPr>
              <w:spacing w:line="259" w:lineRule="auto"/>
              <w:ind w:left="4"/>
              <w:jc w:val="center"/>
              <w:rPr>
                <w:rFonts w:cs="Times New Roman"/>
                <w:color w:val="000000"/>
              </w:rPr>
            </w:pPr>
            <w:r w:rsidRPr="00B64ACE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</w:tbl>
    <w:p w14:paraId="23BA2C94" w14:textId="6CAFB7F4" w:rsidR="00B64ACE" w:rsidRPr="00EB2049" w:rsidRDefault="00B64ACE" w:rsidP="00EB2049">
      <w:pPr>
        <w:spacing w:after="0" w:line="259" w:lineRule="auto"/>
        <w:ind w:left="1014"/>
        <w:contextualSpacing/>
        <w:jc w:val="both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7D3B4192" w14:textId="77777777" w:rsidR="00F12C76" w:rsidRDefault="00F12C76" w:rsidP="006C0B77">
      <w:pPr>
        <w:spacing w:after="0"/>
        <w:ind w:firstLine="709"/>
        <w:jc w:val="both"/>
      </w:pPr>
    </w:p>
    <w:sectPr w:rsidR="00F12C76" w:rsidSect="00EB2049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21F"/>
    <w:multiLevelType w:val="hybridMultilevel"/>
    <w:tmpl w:val="09844E2C"/>
    <w:lvl w:ilvl="0" w:tplc="5D9464BA">
      <w:start w:val="1"/>
      <w:numFmt w:val="bullet"/>
      <w:lvlText w:val="-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3094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CEAE6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466CA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E6670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C4962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EC09C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67304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EDD00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37"/>
    <w:rsid w:val="000A4E0C"/>
    <w:rsid w:val="000D5846"/>
    <w:rsid w:val="00152F35"/>
    <w:rsid w:val="0017002E"/>
    <w:rsid w:val="001A6B0D"/>
    <w:rsid w:val="004E3537"/>
    <w:rsid w:val="006C0B77"/>
    <w:rsid w:val="008242FF"/>
    <w:rsid w:val="00870751"/>
    <w:rsid w:val="008D26C4"/>
    <w:rsid w:val="00922BA0"/>
    <w:rsid w:val="00922C48"/>
    <w:rsid w:val="00984463"/>
    <w:rsid w:val="00B27881"/>
    <w:rsid w:val="00B64ACE"/>
    <w:rsid w:val="00B915B7"/>
    <w:rsid w:val="00D85F53"/>
    <w:rsid w:val="00DC75D0"/>
    <w:rsid w:val="00EA59DF"/>
    <w:rsid w:val="00EB2049"/>
    <w:rsid w:val="00EE4070"/>
    <w:rsid w:val="00F12C76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E5F8"/>
  <w15:chartTrackingRefBased/>
  <w15:docId w15:val="{9B3EB1AD-CD5D-487F-A2AA-EC92BC6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4AC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9</cp:revision>
  <dcterms:created xsi:type="dcterms:W3CDTF">2024-09-29T12:29:00Z</dcterms:created>
  <dcterms:modified xsi:type="dcterms:W3CDTF">2024-10-28T18:38:00Z</dcterms:modified>
</cp:coreProperties>
</file>